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header9.xml" ContentType="application/vnd.openxmlformats-officedocument.wordprocessingml.header+xml"/>
  <Override PartName="/word/footer9.xml" ContentType="application/vnd.openxmlformats-officedocument.wordprocessingml.foot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header12.xml" ContentType="application/vnd.openxmlformats-officedocument.wordprocessingml.header+xml"/>
  <Override PartName="/word/footer12.xml" ContentType="application/vnd.openxmlformats-officedocument.wordprocessingml.footer+xml"/>
  <Override PartName="/word/header13.xml" ContentType="application/vnd.openxmlformats-officedocument.wordprocessingml.header+xml"/>
  <Override PartName="/word/header14.xml" ContentType="application/vnd.openxmlformats-officedocument.wordprocessingml.header+xml"/>
  <Override PartName="/word/footer13.xml" ContentType="application/vnd.openxmlformats-officedocument.wordprocessingml.footer+xml"/>
  <Override PartName="/word/footer14.xml" ContentType="application/vnd.openxmlformats-officedocument.wordprocessingml.footer+xml"/>
  <Override PartName="/word/header15.xml" ContentType="application/vnd.openxmlformats-officedocument.wordprocessingml.header+xml"/>
  <Override PartName="/word/footer15.xml" ContentType="application/vnd.openxmlformats-officedocument.wordprocessingml.footer+xml"/>
  <Override PartName="/word/header16.xml" ContentType="application/vnd.openxmlformats-officedocument.wordprocessingml.header+xml"/>
  <Override PartName="/word/header17.xml" ContentType="application/vnd.openxmlformats-officedocument.wordprocessingml.header+xml"/>
  <Override PartName="/word/footer16.xml" ContentType="application/vnd.openxmlformats-officedocument.wordprocessingml.footer+xml"/>
  <Override PartName="/word/footer17.xml" ContentType="application/vnd.openxmlformats-officedocument.wordprocessingml.footer+xml"/>
  <Override PartName="/word/header18.xml" ContentType="application/vnd.openxmlformats-officedocument.wordprocessingml.header+xml"/>
  <Override PartName="/word/footer18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B164078" w14:textId="77777777" w:rsidR="0074296D" w:rsidRPr="004A5B58" w:rsidRDefault="0074296D" w:rsidP="0074296D">
      <w:pPr>
        <w:pStyle w:val="a4"/>
        <w:spacing w:after="240"/>
        <w:rPr>
          <w:b w:val="0"/>
          <w:sz w:val="24"/>
          <w:szCs w:val="24"/>
        </w:rPr>
      </w:pPr>
      <w:r>
        <w:t>ОПИСАНИЕ МЕСТОПОЛОЖЕНИЯ ГРАНИЦ</w:t>
      </w:r>
      <w:r>
        <w:br/>
      </w:r>
      <w:r>
        <w:rPr>
          <w:b w:val="0"/>
          <w:sz w:val="24"/>
          <w:szCs w:val="24"/>
        </w:rPr>
        <w:t>публичный сервитут на срок 49 лет в пользу ООО "ИНВЕСТ-ТРЕЙДХАУС" (ИНН: 7716799274, ОГРН: 1157746640270) в отношении земель и земельных участков в целях эксплуатации линейного объекта системы газоснабжения местного значения «Подземный газопровод высокого давления до с. Андреевка»</w:t>
      </w:r>
    </w:p>
    <w:tbl>
      <w:tblPr>
        <w:tblW w:w="5000" w:type="pct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251"/>
      </w:tblGrid>
      <w:tr w:rsidR="0074296D" w:rsidRPr="00B62289" w14:paraId="1968035B" w14:textId="77777777">
        <w:tc>
          <w:tcPr>
            <w:tcW w:w="5000" w:type="pct"/>
            <w:tcBorders>
              <w:bottom w:val="nil"/>
            </w:tcBorders>
            <w:shd w:val="clear" w:color="auto" w:fill="auto"/>
          </w:tcPr>
          <w:p w14:paraId="5FB40D1D" w14:textId="77777777" w:rsidR="0074296D" w:rsidRDefault="0074296D" w:rsidP="00197C7E">
            <w:pPr>
              <w:pStyle w:val="a4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  <w:vertAlign w:val="superscript"/>
              </w:rPr>
              <w:t xml:space="preserve">(наименование объекта, местоположение границ которого описано (далее </w:t>
            </w:r>
            <w:r>
              <w:rPr>
                <w:b w:val="0"/>
                <w:sz w:val="24"/>
                <w:szCs w:val="24"/>
                <w:vertAlign w:val="superscript"/>
              </w:rPr>
              <w:noBreakHyphen/>
              <w:t xml:space="preserve"> объект)</w:t>
            </w:r>
          </w:p>
        </w:tc>
      </w:tr>
      <w:tr w:rsidR="0074296D" w14:paraId="55D69843" w14:textId="77777777">
        <w:tc>
          <w:tcPr>
            <w:tcW w:w="5000" w:type="pct"/>
            <w:tcBorders>
              <w:top w:val="nil"/>
              <w:bottom w:val="nil"/>
            </w:tcBorders>
            <w:shd w:val="clear" w:color="auto" w:fill="auto"/>
          </w:tcPr>
          <w:p w14:paraId="46556A2A" w14:textId="77777777" w:rsidR="0074296D" w:rsidRDefault="0074296D" w:rsidP="00197C7E">
            <w:pPr>
              <w:pStyle w:val="a4"/>
              <w:rPr>
                <w:b w:val="0"/>
                <w:sz w:val="24"/>
                <w:szCs w:val="24"/>
              </w:rPr>
            </w:pPr>
          </w:p>
        </w:tc>
      </w:tr>
      <w:tr w:rsidR="0074296D" w14:paraId="12EC4E28" w14:textId="77777777">
        <w:tc>
          <w:tcPr>
            <w:tcW w:w="5000" w:type="pct"/>
            <w:tcBorders>
              <w:top w:val="nil"/>
              <w:bottom w:val="nil"/>
            </w:tcBorders>
            <w:shd w:val="clear" w:color="auto" w:fill="auto"/>
          </w:tcPr>
          <w:p w14:paraId="249C155D" w14:textId="77777777" w:rsidR="0074296D" w:rsidRDefault="0074296D" w:rsidP="00197C7E">
            <w:pPr>
              <w:pStyle w:val="a4"/>
              <w:rPr>
                <w:b w:val="0"/>
                <w:sz w:val="24"/>
                <w:szCs w:val="24"/>
              </w:rPr>
            </w:pPr>
          </w:p>
        </w:tc>
      </w:tr>
    </w:tbl>
    <w:p w14:paraId="0E7EFEF2" w14:textId="77777777" w:rsidR="0074296D" w:rsidRDefault="0074296D" w:rsidP="0074296D">
      <w:pPr>
        <w:pStyle w:val="Normal"/>
        <w:sectPr w:rsidR="0074296D" w:rsidSect="00DD02AE">
          <w:headerReference w:type="even" r:id="rId7"/>
          <w:headerReference w:type="default" r:id="rId8"/>
          <w:footerReference w:type="even" r:id="rId9"/>
          <w:footerReference w:type="default" r:id="rId10"/>
          <w:headerReference w:type="first" r:id="rId11"/>
          <w:footerReference w:type="first" r:id="rId12"/>
          <w:pgSz w:w="11906" w:h="16838"/>
          <w:pgMar w:top="6804" w:right="510" w:bottom="1134" w:left="1361" w:header="709" w:footer="709" w:gutter="0"/>
          <w:cols w:space="708"/>
          <w:docGrid w:linePitch="360"/>
        </w:sectPr>
      </w:pPr>
    </w:p>
    <w:p w14:paraId="3E1FF9FE" w14:textId="77777777" w:rsidR="0074296D" w:rsidRDefault="0074296D" w:rsidP="0074296D">
      <w:pPr>
        <w:pStyle w:val="aa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single" w:sz="4" w:space="0" w:color="auto"/>
          <w:right w:val="double" w:sz="6" w:space="0" w:color="auto"/>
          <w:insideH w:val="single" w:sz="4" w:space="0" w:color="auto"/>
          <w:insideV w:val="single" w:sz="4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828"/>
        <w:gridCol w:w="9448"/>
      </w:tblGrid>
      <w:tr w:rsidR="0074296D" w:rsidRPr="00015D33" w14:paraId="0A04044D" w14:textId="77777777" w:rsidTr="0094546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3" w:type="pct"/>
            <w:shd w:val="clear" w:color="auto" w:fill="auto"/>
            <w:vAlign w:val="center"/>
          </w:tcPr>
          <w:p w14:paraId="6BC66016" w14:textId="77777777" w:rsidR="0074296D" w:rsidRPr="00015D33" w:rsidRDefault="0074296D" w:rsidP="00DC1135">
            <w:pPr>
              <w:pStyle w:val="ab"/>
            </w:pPr>
            <w:bookmarkStart w:id="0" w:name="Содержание"/>
            <w:bookmarkEnd w:id="0"/>
            <w:r w:rsidRPr="00015D33">
              <w:t>№ п/п</w:t>
            </w:r>
          </w:p>
        </w:tc>
        <w:tc>
          <w:tcPr>
            <w:tcW w:w="4597" w:type="pct"/>
            <w:shd w:val="clear" w:color="auto" w:fill="auto"/>
            <w:vAlign w:val="center"/>
          </w:tcPr>
          <w:p w14:paraId="34610B87" w14:textId="77777777" w:rsidR="0074296D" w:rsidRPr="00015D33" w:rsidRDefault="0074296D" w:rsidP="00DC1135">
            <w:pPr>
              <w:pStyle w:val="ab"/>
            </w:pPr>
            <w:r>
              <w:t>Содержание</w:t>
            </w:r>
          </w:p>
        </w:tc>
      </w:tr>
    </w:tbl>
    <w:p w14:paraId="5725B1AC" w14:textId="77777777" w:rsidR="0074296D" w:rsidRPr="00015D33" w:rsidRDefault="0074296D" w:rsidP="0074296D">
      <w:pPr>
        <w:pStyle w:val="aa"/>
        <w:keepNext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single" w:sz="6" w:space="0" w:color="auto"/>
          <w:right w:val="double" w:sz="6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828"/>
        <w:gridCol w:w="9448"/>
      </w:tblGrid>
      <w:tr w:rsidR="0074296D" w:rsidRPr="00015D33" w14:paraId="2C397B75" w14:textId="77777777" w:rsidTr="0094546E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403" w:type="pct"/>
            <w:shd w:val="clear" w:color="auto" w:fill="auto"/>
            <w:vAlign w:val="center"/>
          </w:tcPr>
          <w:p w14:paraId="5C1DFA0F" w14:textId="77777777" w:rsidR="0074296D" w:rsidRPr="00015D33" w:rsidRDefault="0074296D" w:rsidP="00EE3CC8">
            <w:pPr>
              <w:pStyle w:val="ad"/>
            </w:pPr>
            <w:r w:rsidRPr="00015D33">
              <w:t>1</w:t>
            </w:r>
          </w:p>
        </w:tc>
        <w:tc>
          <w:tcPr>
            <w:tcW w:w="4597" w:type="pct"/>
            <w:shd w:val="clear" w:color="auto" w:fill="auto"/>
            <w:vAlign w:val="center"/>
          </w:tcPr>
          <w:p w14:paraId="050F04D8" w14:textId="77777777" w:rsidR="0074296D" w:rsidRPr="00015D33" w:rsidRDefault="0074296D" w:rsidP="00EE3CC8">
            <w:pPr>
              <w:pStyle w:val="ad"/>
            </w:pPr>
            <w:r w:rsidRPr="00015D33">
              <w:t>2</w:t>
            </w:r>
          </w:p>
        </w:tc>
      </w:tr>
      <w:tr w:rsidR="0074296D" w:rsidRPr="00015D33" w14:paraId="14AC0CF1" w14:textId="77777777" w:rsidTr="0094546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3" w:type="pct"/>
            <w:shd w:val="clear" w:color="auto" w:fill="auto"/>
            <w:vAlign w:val="center"/>
          </w:tcPr>
          <w:p w14:paraId="3441F8B1" w14:textId="77777777" w:rsidR="0074296D" w:rsidRPr="00015D33" w:rsidRDefault="0074296D" w:rsidP="0074296D">
            <w:pPr>
              <w:pStyle w:val="ac"/>
              <w:numPr>
                <w:ilvl w:val="0"/>
                <w:numId w:val="1"/>
              </w:numPr>
              <w:jc w:val="center"/>
            </w:pPr>
          </w:p>
        </w:tc>
        <w:tc>
          <w:tcPr>
            <w:tcW w:w="4597" w:type="pct"/>
            <w:shd w:val="clear" w:color="auto" w:fill="auto"/>
            <w:vAlign w:val="center"/>
          </w:tcPr>
          <w:p w14:paraId="61EE7930" w14:textId="77777777" w:rsidR="0074296D" w:rsidRPr="00015D33" w:rsidRDefault="0074296D" w:rsidP="0094546E">
            <w:pPr>
              <w:pStyle w:val="ac"/>
              <w:rPr>
                <w:szCs w:val="22"/>
              </w:rPr>
            </w:pPr>
            <w:r>
              <w:t>Сведения об объекте</w:t>
            </w:r>
          </w:p>
        </w:tc>
      </w:tr>
      <w:tr w:rsidR="0074296D" w:rsidRPr="00015D33" w14:paraId="59A6A741" w14:textId="77777777" w:rsidTr="0094546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3" w:type="pct"/>
            <w:shd w:val="clear" w:color="auto" w:fill="auto"/>
            <w:vAlign w:val="center"/>
          </w:tcPr>
          <w:p w14:paraId="27793F9C" w14:textId="77777777" w:rsidR="0074296D" w:rsidRPr="00015D33" w:rsidRDefault="0074296D" w:rsidP="0074296D">
            <w:pPr>
              <w:pStyle w:val="ac"/>
              <w:numPr>
                <w:ilvl w:val="0"/>
                <w:numId w:val="1"/>
              </w:numPr>
              <w:jc w:val="center"/>
            </w:pPr>
          </w:p>
        </w:tc>
        <w:tc>
          <w:tcPr>
            <w:tcW w:w="4597" w:type="pct"/>
            <w:shd w:val="clear" w:color="auto" w:fill="auto"/>
            <w:vAlign w:val="center"/>
          </w:tcPr>
          <w:p w14:paraId="718A1724" w14:textId="77777777" w:rsidR="0074296D" w:rsidRPr="00015D33" w:rsidRDefault="0074296D" w:rsidP="0094546E">
            <w:pPr>
              <w:pStyle w:val="ac"/>
              <w:rPr>
                <w:szCs w:val="22"/>
              </w:rPr>
            </w:pPr>
            <w:r>
              <w:t>Сведения о местоположении границ объекта</w:t>
            </w:r>
          </w:p>
        </w:tc>
      </w:tr>
      <w:tr w:rsidR="0074296D" w:rsidRPr="00015D33" w14:paraId="58B5032C" w14:textId="77777777" w:rsidTr="0094546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3" w:type="pct"/>
            <w:shd w:val="clear" w:color="auto" w:fill="auto"/>
            <w:vAlign w:val="center"/>
          </w:tcPr>
          <w:p w14:paraId="696B4718" w14:textId="77777777" w:rsidR="0074296D" w:rsidRPr="00015D33" w:rsidRDefault="0074296D" w:rsidP="0074296D">
            <w:pPr>
              <w:pStyle w:val="ac"/>
              <w:numPr>
                <w:ilvl w:val="0"/>
                <w:numId w:val="1"/>
              </w:numPr>
              <w:jc w:val="center"/>
            </w:pPr>
          </w:p>
        </w:tc>
        <w:tc>
          <w:tcPr>
            <w:tcW w:w="4597" w:type="pct"/>
            <w:shd w:val="clear" w:color="auto" w:fill="auto"/>
            <w:vAlign w:val="center"/>
          </w:tcPr>
          <w:p w14:paraId="539365CB" w14:textId="77777777" w:rsidR="0074296D" w:rsidRPr="00015D33" w:rsidRDefault="0074296D" w:rsidP="0094546E">
            <w:pPr>
              <w:pStyle w:val="ac"/>
              <w:rPr>
                <w:szCs w:val="22"/>
              </w:rPr>
            </w:pPr>
            <w:r>
              <w:t>Сведения о местоположении измененных (уточненных) границ объекта</w:t>
            </w:r>
          </w:p>
        </w:tc>
      </w:tr>
      <w:tr w:rsidR="0074296D" w:rsidRPr="00015D33" w14:paraId="6211DE98" w14:textId="77777777" w:rsidTr="0094546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3" w:type="pct"/>
            <w:shd w:val="clear" w:color="auto" w:fill="auto"/>
            <w:vAlign w:val="center"/>
          </w:tcPr>
          <w:p w14:paraId="33479470" w14:textId="77777777" w:rsidR="0074296D" w:rsidRPr="00015D33" w:rsidRDefault="0074296D" w:rsidP="0074296D">
            <w:pPr>
              <w:pStyle w:val="ac"/>
              <w:numPr>
                <w:ilvl w:val="0"/>
                <w:numId w:val="1"/>
              </w:numPr>
              <w:jc w:val="center"/>
            </w:pPr>
          </w:p>
        </w:tc>
        <w:tc>
          <w:tcPr>
            <w:tcW w:w="4597" w:type="pct"/>
            <w:shd w:val="clear" w:color="auto" w:fill="auto"/>
            <w:vAlign w:val="center"/>
          </w:tcPr>
          <w:p w14:paraId="5C166447" w14:textId="60D0DB07" w:rsidR="0074296D" w:rsidRPr="00015D33" w:rsidRDefault="0074296D" w:rsidP="0094546E">
            <w:pPr>
              <w:pStyle w:val="ac"/>
              <w:rPr>
                <w:szCs w:val="22"/>
              </w:rPr>
            </w:pPr>
            <w:r>
              <w:t>Схема границ публичного сервитута</w:t>
            </w:r>
          </w:p>
        </w:tc>
      </w:tr>
      <w:tr w:rsidR="0074296D" w:rsidRPr="00015D33" w14:paraId="150A4E28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2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14:paraId="62954F26" w14:textId="77777777" w:rsidR="0074296D" w:rsidRPr="00015D33" w:rsidRDefault="0074296D" w:rsidP="000C24B4">
            <w:pPr>
              <w:pStyle w:val="aa"/>
            </w:pPr>
          </w:p>
        </w:tc>
      </w:tr>
    </w:tbl>
    <w:p w14:paraId="476516D8" w14:textId="77777777" w:rsidR="0074296D" w:rsidRDefault="0074296D" w:rsidP="0074296D">
      <w:pPr>
        <w:pStyle w:val="Normal"/>
        <w:rPr>
          <w:lang w:val="en-US"/>
        </w:rPr>
      </w:pPr>
    </w:p>
    <w:p w14:paraId="0C2A2CCC" w14:textId="77777777" w:rsidR="0074296D" w:rsidRDefault="0074296D" w:rsidP="0074296D">
      <w:pPr>
        <w:rPr>
          <w:snapToGrid w:val="0"/>
          <w:szCs w:val="20"/>
          <w:lang w:val="en-US"/>
        </w:rPr>
      </w:pPr>
    </w:p>
    <w:p w14:paraId="490536CC" w14:textId="77777777" w:rsidR="0074296D" w:rsidRDefault="0074296D" w:rsidP="0074296D">
      <w:pPr>
        <w:tabs>
          <w:tab w:val="left" w:pos="7095"/>
        </w:tabs>
        <w:rPr>
          <w:lang w:val="en-US"/>
        </w:rPr>
        <w:sectPr w:rsidR="0074296D" w:rsidSect="00A66F63">
          <w:headerReference w:type="even" r:id="rId13"/>
          <w:headerReference w:type="default" r:id="rId14"/>
          <w:footerReference w:type="even" r:id="rId15"/>
          <w:footerReference w:type="default" r:id="rId16"/>
          <w:headerReference w:type="first" r:id="rId17"/>
          <w:footerReference w:type="first" r:id="rId18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  <w:r>
        <w:rPr>
          <w:lang w:val="en-US"/>
        </w:rPr>
        <w:tab/>
      </w:r>
    </w:p>
    <w:tbl>
      <w:tblPr>
        <w:tblW w:w="5000" w:type="pct"/>
        <w:jc w:val="center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660"/>
        <w:gridCol w:w="3420"/>
        <w:gridCol w:w="6196"/>
      </w:tblGrid>
      <w:tr w:rsidR="0074296D" w14:paraId="12534705" w14:textId="77777777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32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12321C" w14:textId="77777777" w:rsidR="0074296D" w:rsidRPr="00607F9F" w:rsidRDefault="0074296D" w:rsidP="00B459F2">
            <w:pPr>
              <w:pStyle w:val="ab"/>
            </w:pPr>
            <w:bookmarkStart w:id="1" w:name="_Hlk215637658"/>
            <w:bookmarkStart w:id="2" w:name="Сведения_об_объекте"/>
            <w:bookmarkEnd w:id="2"/>
            <w:r w:rsidRPr="0078298E">
              <w:lastRenderedPageBreak/>
              <w:t>№ п/п</w:t>
            </w:r>
          </w:p>
        </w:tc>
        <w:tc>
          <w:tcPr>
            <w:tcW w:w="1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1945F8" w14:textId="77777777" w:rsidR="0074296D" w:rsidRPr="00AD7480" w:rsidRDefault="0074296D" w:rsidP="00B459F2">
            <w:pPr>
              <w:pStyle w:val="ab"/>
              <w:rPr>
                <w:szCs w:val="22"/>
                <w:lang w:val="en-US"/>
              </w:rPr>
            </w:pPr>
            <w:r w:rsidRPr="00D742B5">
              <w:rPr>
                <w:szCs w:val="22"/>
              </w:rPr>
              <w:t>Характеристики объекта</w:t>
            </w:r>
          </w:p>
        </w:tc>
        <w:tc>
          <w:tcPr>
            <w:tcW w:w="30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49E2738" w14:textId="77777777" w:rsidR="0074296D" w:rsidRPr="00D742B5" w:rsidRDefault="0074296D" w:rsidP="00B459F2">
            <w:pPr>
              <w:pStyle w:val="ab"/>
              <w:rPr>
                <w:szCs w:val="22"/>
              </w:rPr>
            </w:pPr>
            <w:r w:rsidRPr="00D742B5">
              <w:rPr>
                <w:szCs w:val="22"/>
              </w:rPr>
              <w:t>Описание характеристик</w:t>
            </w:r>
          </w:p>
        </w:tc>
      </w:tr>
      <w:bookmarkEnd w:id="1"/>
    </w:tbl>
    <w:p w14:paraId="1FD83CB9" w14:textId="77777777" w:rsidR="0074296D" w:rsidRDefault="0074296D" w:rsidP="0074296D">
      <w:pPr>
        <w:pStyle w:val="aa"/>
        <w:keepNext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single" w:sz="4" w:space="0" w:color="auto"/>
          <w:right w:val="double" w:sz="6" w:space="0" w:color="auto"/>
          <w:insideH w:val="single" w:sz="4" w:space="0" w:color="auto"/>
          <w:insideV w:val="single" w:sz="4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660"/>
        <w:gridCol w:w="3420"/>
        <w:gridCol w:w="6196"/>
      </w:tblGrid>
      <w:tr w:rsidR="0074296D" w14:paraId="0C9DAC2F" w14:textId="77777777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321" w:type="pct"/>
            <w:shd w:val="clear" w:color="auto" w:fill="auto"/>
            <w:vAlign w:val="center"/>
          </w:tcPr>
          <w:p w14:paraId="459E37A2" w14:textId="77777777" w:rsidR="0074296D" w:rsidRPr="00607F9F" w:rsidRDefault="0074296D" w:rsidP="002D4952">
            <w:pPr>
              <w:pStyle w:val="ad"/>
            </w:pPr>
            <w:r>
              <w:t>1</w:t>
            </w:r>
          </w:p>
        </w:tc>
        <w:tc>
          <w:tcPr>
            <w:tcW w:w="1664" w:type="pct"/>
            <w:shd w:val="clear" w:color="auto" w:fill="auto"/>
            <w:vAlign w:val="center"/>
          </w:tcPr>
          <w:p w14:paraId="61C9250E" w14:textId="77777777" w:rsidR="0074296D" w:rsidRDefault="0074296D" w:rsidP="002D4952">
            <w:pPr>
              <w:pStyle w:val="ad"/>
            </w:pPr>
            <w:r>
              <w:t>2</w:t>
            </w:r>
          </w:p>
        </w:tc>
        <w:tc>
          <w:tcPr>
            <w:tcW w:w="3014" w:type="pct"/>
            <w:shd w:val="clear" w:color="auto" w:fill="auto"/>
            <w:vAlign w:val="center"/>
          </w:tcPr>
          <w:p w14:paraId="7C9F76CE" w14:textId="77777777" w:rsidR="0074296D" w:rsidRPr="00D83BAD" w:rsidRDefault="0074296D" w:rsidP="002D4952">
            <w:pPr>
              <w:pStyle w:val="ad"/>
            </w:pPr>
            <w:r>
              <w:t>3</w:t>
            </w:r>
          </w:p>
        </w:tc>
      </w:tr>
      <w:tr w:rsidR="0074296D" w14:paraId="2DA6003F" w14:textId="77777777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321" w:type="pct"/>
            <w:shd w:val="clear" w:color="auto" w:fill="auto"/>
            <w:vAlign w:val="center"/>
          </w:tcPr>
          <w:p w14:paraId="17E3378E" w14:textId="77777777" w:rsidR="0074296D" w:rsidRPr="00483CF4" w:rsidRDefault="0074296D" w:rsidP="00B459F2">
            <w:pPr>
              <w:pStyle w:val="ac"/>
              <w:jc w:val="center"/>
            </w:pPr>
            <w:r>
              <w:t>1</w:t>
            </w:r>
          </w:p>
        </w:tc>
        <w:tc>
          <w:tcPr>
            <w:tcW w:w="1664" w:type="pct"/>
            <w:shd w:val="clear" w:color="auto" w:fill="auto"/>
            <w:vAlign w:val="center"/>
          </w:tcPr>
          <w:p w14:paraId="02D70A12" w14:textId="77777777" w:rsidR="0074296D" w:rsidRPr="008D72EC" w:rsidRDefault="0074296D" w:rsidP="00B459F2">
            <w:pPr>
              <w:pStyle w:val="ac"/>
              <w:rPr>
                <w:szCs w:val="22"/>
              </w:rPr>
            </w:pPr>
            <w:r w:rsidRPr="008D72EC">
              <w:rPr>
                <w:szCs w:val="22"/>
              </w:rPr>
              <w:t>Местоположение объекта</w:t>
            </w:r>
          </w:p>
        </w:tc>
        <w:tc>
          <w:tcPr>
            <w:tcW w:w="3014" w:type="pct"/>
            <w:shd w:val="clear" w:color="auto" w:fill="auto"/>
            <w:vAlign w:val="center"/>
          </w:tcPr>
          <w:p w14:paraId="0EAA12F5" w14:textId="77777777" w:rsidR="0074296D" w:rsidRPr="00D83BAD" w:rsidRDefault="0074296D" w:rsidP="00B459F2">
            <w:pPr>
              <w:pStyle w:val="ac"/>
              <w:rPr>
                <w:b/>
              </w:rPr>
            </w:pPr>
            <w:r>
              <w:t>Республика Мордовия, р-н Атяшевский, с. Андреевка</w:t>
            </w:r>
          </w:p>
        </w:tc>
      </w:tr>
      <w:tr w:rsidR="0074296D" w14:paraId="0436A74D" w14:textId="77777777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321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464470E" w14:textId="77777777" w:rsidR="0074296D" w:rsidRPr="00483CF4" w:rsidRDefault="0074296D" w:rsidP="00B459F2">
            <w:pPr>
              <w:pStyle w:val="ac"/>
              <w:jc w:val="center"/>
            </w:pPr>
            <w:r>
              <w:rPr>
                <w:lang w:val="en-US"/>
              </w:rPr>
              <w:t>2</w:t>
            </w:r>
          </w:p>
        </w:tc>
        <w:tc>
          <w:tcPr>
            <w:tcW w:w="1664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606B995" w14:textId="77777777" w:rsidR="0074296D" w:rsidRPr="008D72EC" w:rsidRDefault="0074296D" w:rsidP="00B459F2">
            <w:pPr>
              <w:pStyle w:val="ac"/>
              <w:rPr>
                <w:szCs w:val="22"/>
              </w:rPr>
            </w:pPr>
            <w:r w:rsidRPr="008D72EC">
              <w:rPr>
                <w:szCs w:val="22"/>
              </w:rPr>
              <w:t>Площадь объекта ± величина погрешности определения площади</w:t>
            </w:r>
            <w:r w:rsidRPr="008D72EC">
              <w:rPr>
                <w:b/>
                <w:szCs w:val="22"/>
              </w:rPr>
              <w:t xml:space="preserve"> </w:t>
            </w:r>
            <w:r w:rsidRPr="008D72EC">
              <w:rPr>
                <w:szCs w:val="22"/>
              </w:rPr>
              <w:t>(</w:t>
            </w:r>
            <w:r w:rsidRPr="008D72EC">
              <w:rPr>
                <w:b/>
                <w:szCs w:val="22"/>
              </w:rPr>
              <w:t xml:space="preserve">Р </w:t>
            </w:r>
            <w:r w:rsidRPr="008D72EC">
              <w:rPr>
                <w:szCs w:val="22"/>
              </w:rPr>
              <w:t xml:space="preserve">± </w:t>
            </w:r>
            <w:r w:rsidRPr="008D72EC">
              <w:rPr>
                <w:b/>
                <w:szCs w:val="22"/>
              </w:rPr>
              <w:t>ΔР</w:t>
            </w:r>
            <w:r w:rsidRPr="008D72EC">
              <w:rPr>
                <w:szCs w:val="22"/>
              </w:rPr>
              <w:t>)</w:t>
            </w:r>
          </w:p>
        </w:tc>
        <w:tc>
          <w:tcPr>
            <w:tcW w:w="3014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6B0A4645" w14:textId="77777777" w:rsidR="0074296D" w:rsidRPr="00B40FE0" w:rsidRDefault="0074296D" w:rsidP="008D72EC">
            <w:pPr>
              <w:pStyle w:val="ac"/>
            </w:pPr>
            <w:r>
              <w:t xml:space="preserve">17756±47 </w:t>
            </w:r>
            <w:proofErr w:type="spellStart"/>
            <w:proofErr w:type="gramStart"/>
            <w:r>
              <w:t>кв.м</w:t>
            </w:r>
            <w:proofErr w:type="spellEnd"/>
            <w:proofErr w:type="gramEnd"/>
          </w:p>
        </w:tc>
      </w:tr>
      <w:tr w:rsidR="0074296D" w14:paraId="0585EBA3" w14:textId="77777777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321" w:type="pct"/>
            <w:tcBorders>
              <w:bottom w:val="double" w:sz="6" w:space="0" w:color="auto"/>
            </w:tcBorders>
            <w:shd w:val="clear" w:color="auto" w:fill="auto"/>
            <w:vAlign w:val="center"/>
          </w:tcPr>
          <w:p w14:paraId="3FBCED8B" w14:textId="77777777" w:rsidR="0074296D" w:rsidRPr="00483CF4" w:rsidRDefault="0074296D" w:rsidP="00B459F2">
            <w:pPr>
              <w:pStyle w:val="ac"/>
              <w:jc w:val="center"/>
            </w:pPr>
            <w:r>
              <w:rPr>
                <w:lang w:val="en-US"/>
              </w:rPr>
              <w:t>3</w:t>
            </w:r>
          </w:p>
        </w:tc>
        <w:tc>
          <w:tcPr>
            <w:tcW w:w="1664" w:type="pct"/>
            <w:tcBorders>
              <w:bottom w:val="double" w:sz="6" w:space="0" w:color="auto"/>
            </w:tcBorders>
            <w:shd w:val="clear" w:color="auto" w:fill="auto"/>
            <w:vAlign w:val="center"/>
          </w:tcPr>
          <w:p w14:paraId="4DF1CCA8" w14:textId="77777777" w:rsidR="0074296D" w:rsidRPr="008D72EC" w:rsidRDefault="0074296D" w:rsidP="00B459F2">
            <w:pPr>
              <w:pStyle w:val="ac"/>
              <w:rPr>
                <w:szCs w:val="22"/>
              </w:rPr>
            </w:pPr>
            <w:r w:rsidRPr="008D72EC">
              <w:rPr>
                <w:szCs w:val="22"/>
              </w:rPr>
              <w:t>Иные характеристики объекта</w:t>
            </w:r>
          </w:p>
        </w:tc>
        <w:tc>
          <w:tcPr>
            <w:tcW w:w="3014" w:type="pct"/>
            <w:tcBorders>
              <w:bottom w:val="double" w:sz="6" w:space="0" w:color="auto"/>
            </w:tcBorders>
            <w:shd w:val="clear" w:color="auto" w:fill="auto"/>
            <w:vAlign w:val="center"/>
          </w:tcPr>
          <w:p w14:paraId="504516BB" w14:textId="77777777" w:rsidR="0074296D" w:rsidRPr="00D83BAD" w:rsidRDefault="0074296D" w:rsidP="00B459F2">
            <w:pPr>
              <w:pStyle w:val="ac"/>
              <w:rPr>
                <w:b/>
              </w:rPr>
            </w:pPr>
            <w:r>
              <w:t>публичный сервитут на срок 49 лет в пользу ООО "ИНВЕСТ-ТРЕЙДХАУС" (ИНН: 7716799274, ОГРН: 1157746640270) в отношении земель и земельных участков в целях эксплуатации линейного объекта системы газоснабжения местного значения «Подземный газопровод высокого давления до с. Андреевка» в соответствии со статьей 3.6 Федерального закона от 25.10.2001 № 137-ФЗ «О введении в действие Земельного кодекса Российской Федерации»</w:t>
            </w:r>
          </w:p>
        </w:tc>
      </w:tr>
    </w:tbl>
    <w:p w14:paraId="7DAD8EAC" w14:textId="77777777" w:rsidR="0074296D" w:rsidRDefault="0074296D" w:rsidP="0074296D">
      <w:pPr>
        <w:pStyle w:val="Normal"/>
        <w:sectPr w:rsidR="0074296D" w:rsidSect="00E424D1">
          <w:headerReference w:type="even" r:id="rId19"/>
          <w:headerReference w:type="default" r:id="rId20"/>
          <w:footerReference w:type="even" r:id="rId21"/>
          <w:footerReference w:type="default" r:id="rId22"/>
          <w:headerReference w:type="first" r:id="rId23"/>
          <w:footerReference w:type="first" r:id="rId24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777"/>
        <w:gridCol w:w="1537"/>
        <w:gridCol w:w="1430"/>
        <w:gridCol w:w="1650"/>
        <w:gridCol w:w="1870"/>
        <w:gridCol w:w="2012"/>
      </w:tblGrid>
      <w:tr w:rsidR="0074296D" w14:paraId="165213B3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A331FA6" w14:textId="77777777" w:rsidR="0074296D" w:rsidRPr="00BB6850" w:rsidRDefault="0074296D" w:rsidP="00C47508">
            <w:pPr>
              <w:pStyle w:val="af3"/>
              <w:spacing w:before="60" w:after="60"/>
              <w:jc w:val="left"/>
              <w:rPr>
                <w:szCs w:val="24"/>
              </w:rPr>
            </w:pPr>
            <w:bookmarkStart w:id="3" w:name="Сведения_местоположении_границ_объекта"/>
            <w:bookmarkEnd w:id="3"/>
            <w:r w:rsidRPr="00DB3B7E">
              <w:lastRenderedPageBreak/>
              <w:t xml:space="preserve">1. </w:t>
            </w:r>
            <w:r>
              <w:t>Система координат</w:t>
            </w:r>
            <w:r w:rsidRPr="00BB6850">
              <w:t xml:space="preserve"> </w:t>
            </w:r>
            <w:r>
              <w:rPr>
                <w:b w:val="0"/>
                <w:i/>
                <w:sz w:val="24"/>
                <w:szCs w:val="24"/>
              </w:rPr>
              <w:t>МСК-13, зона 1</w:t>
            </w:r>
          </w:p>
        </w:tc>
      </w:tr>
      <w:tr w:rsidR="0074296D" w14:paraId="247E2104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5CA7F2F" w14:textId="77777777" w:rsidR="0074296D" w:rsidRPr="004B0107" w:rsidRDefault="0074296D" w:rsidP="00C47508">
            <w:pPr>
              <w:pStyle w:val="af3"/>
              <w:spacing w:before="60" w:after="60"/>
              <w:jc w:val="left"/>
            </w:pPr>
            <w:r w:rsidRPr="004B0107">
              <w:t xml:space="preserve">2. </w:t>
            </w:r>
            <w:r>
              <w:t>Сведения о характерных точках границ объекта</w:t>
            </w:r>
          </w:p>
        </w:tc>
      </w:tr>
      <w:tr w:rsidR="0074296D" w14:paraId="474961D7" w14:textId="77777777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864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C5625C" w14:textId="77777777" w:rsidR="0074296D" w:rsidRPr="0078298E" w:rsidRDefault="0074296D" w:rsidP="00BC058F">
            <w:pPr>
              <w:pStyle w:val="ab"/>
            </w:pPr>
            <w:r>
              <w:t>Обозначение</w:t>
            </w:r>
            <w:r>
              <w:rPr>
                <w:lang w:val="en-US"/>
              </w:rPr>
              <w:t xml:space="preserve"> </w:t>
            </w:r>
            <w:r w:rsidRPr="008E5887">
              <w:t>хара</w:t>
            </w:r>
            <w:r w:rsidRPr="008E5887">
              <w:t>к</w:t>
            </w:r>
            <w:r w:rsidRPr="008E5887">
              <w:t>терных точек границ</w:t>
            </w:r>
          </w:p>
        </w:tc>
        <w:tc>
          <w:tcPr>
            <w:tcW w:w="144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5B16F9" w14:textId="77777777" w:rsidR="0074296D" w:rsidRPr="008E5887" w:rsidRDefault="0074296D" w:rsidP="006140EA">
            <w:pPr>
              <w:pStyle w:val="ab"/>
            </w:pPr>
            <w:r w:rsidRPr="008E5887">
              <w:t>Координаты</w:t>
            </w:r>
            <w:r>
              <w:t>, м</w:t>
            </w:r>
          </w:p>
        </w:tc>
        <w:tc>
          <w:tcPr>
            <w:tcW w:w="80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8D2719" w14:textId="77777777" w:rsidR="0074296D" w:rsidRPr="004B0107" w:rsidRDefault="0074296D" w:rsidP="006140EA">
            <w:pPr>
              <w:pStyle w:val="ab"/>
              <w:rPr>
                <w:szCs w:val="22"/>
              </w:rPr>
            </w:pPr>
            <w:r w:rsidRPr="004B0107">
              <w:rPr>
                <w:szCs w:val="22"/>
              </w:rPr>
              <w:t>Метод определения координат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</w:t>
            </w:r>
          </w:p>
        </w:tc>
        <w:tc>
          <w:tcPr>
            <w:tcW w:w="91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21BF5A" w14:textId="77777777" w:rsidR="0074296D" w:rsidRPr="004B0107" w:rsidRDefault="0074296D" w:rsidP="006140EA">
            <w:pPr>
              <w:pStyle w:val="ab"/>
              <w:rPr>
                <w:szCs w:val="22"/>
              </w:rPr>
            </w:pPr>
            <w:r w:rsidRPr="004B0107">
              <w:rPr>
                <w:szCs w:val="22"/>
              </w:rPr>
              <w:t>Средняя квадр</w:t>
            </w:r>
            <w:r w:rsidRPr="004B0107">
              <w:rPr>
                <w:szCs w:val="22"/>
              </w:rPr>
              <w:t>а</w:t>
            </w:r>
            <w:r w:rsidRPr="004B0107">
              <w:rPr>
                <w:szCs w:val="22"/>
              </w:rPr>
              <w:t>тическая погрешность положения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 (М</w:t>
            </w:r>
            <w:r w:rsidRPr="004B0107">
              <w:rPr>
                <w:szCs w:val="22"/>
                <w:vertAlign w:val="subscript"/>
                <w:lang w:val="en-US"/>
              </w:rPr>
              <w:t>t</w:t>
            </w:r>
            <w:r w:rsidRPr="004B0107">
              <w:rPr>
                <w:szCs w:val="22"/>
              </w:rPr>
              <w:t>), м</w:t>
            </w:r>
          </w:p>
        </w:tc>
        <w:tc>
          <w:tcPr>
            <w:tcW w:w="980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CB6AE4C" w14:textId="77777777" w:rsidR="0074296D" w:rsidRPr="00607F9F" w:rsidRDefault="0074296D" w:rsidP="006140EA">
            <w:pPr>
              <w:pStyle w:val="ab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74296D" w14:paraId="1AB365EA" w14:textId="77777777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864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3B52D7" w14:textId="77777777" w:rsidR="0074296D" w:rsidRPr="008E5887" w:rsidRDefault="0074296D" w:rsidP="006140EA">
            <w:pPr>
              <w:pStyle w:val="ab"/>
            </w:pPr>
          </w:p>
        </w:tc>
        <w:tc>
          <w:tcPr>
            <w:tcW w:w="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E5E4DD" w14:textId="77777777" w:rsidR="0074296D" w:rsidRPr="008E5887" w:rsidRDefault="0074296D" w:rsidP="006140EA">
            <w:pPr>
              <w:pStyle w:val="ab"/>
            </w:pPr>
            <w:r w:rsidRPr="008E5887">
              <w:t>Х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89B533" w14:textId="77777777" w:rsidR="0074296D" w:rsidRPr="008E5887" w:rsidRDefault="0074296D" w:rsidP="006140EA">
            <w:pPr>
              <w:pStyle w:val="ab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80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F920DF" w14:textId="77777777" w:rsidR="0074296D" w:rsidRPr="00607F9F" w:rsidRDefault="0074296D" w:rsidP="006140EA">
            <w:pPr>
              <w:pStyle w:val="ab"/>
              <w:rPr>
                <w:sz w:val="18"/>
                <w:szCs w:val="18"/>
              </w:rPr>
            </w:pPr>
          </w:p>
        </w:tc>
        <w:tc>
          <w:tcPr>
            <w:tcW w:w="91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6EDF76" w14:textId="77777777" w:rsidR="0074296D" w:rsidRPr="00607F9F" w:rsidRDefault="0074296D" w:rsidP="006140EA">
            <w:pPr>
              <w:pStyle w:val="ab"/>
              <w:rPr>
                <w:sz w:val="18"/>
                <w:szCs w:val="18"/>
              </w:rPr>
            </w:pPr>
          </w:p>
        </w:tc>
        <w:tc>
          <w:tcPr>
            <w:tcW w:w="980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27F5A2D" w14:textId="77777777" w:rsidR="0074296D" w:rsidRPr="00607F9F" w:rsidRDefault="0074296D" w:rsidP="006140EA">
            <w:pPr>
              <w:pStyle w:val="ab"/>
              <w:rPr>
                <w:sz w:val="18"/>
                <w:szCs w:val="18"/>
              </w:rPr>
            </w:pPr>
          </w:p>
        </w:tc>
      </w:tr>
    </w:tbl>
    <w:p w14:paraId="6F598C42" w14:textId="77777777" w:rsidR="0074296D" w:rsidRDefault="0074296D" w:rsidP="0074296D">
      <w:pPr>
        <w:pStyle w:val="aa"/>
        <w:keepNext/>
        <w:rPr>
          <w:lang w:val="en-US"/>
        </w:rPr>
      </w:pPr>
    </w:p>
    <w:tbl>
      <w:tblPr>
        <w:tblW w:w="5000" w:type="pct"/>
        <w:jc w:val="center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789"/>
        <w:gridCol w:w="1529"/>
        <w:gridCol w:w="1430"/>
        <w:gridCol w:w="1650"/>
        <w:gridCol w:w="1870"/>
        <w:gridCol w:w="2008"/>
      </w:tblGrid>
      <w:tr w:rsidR="0074296D" w14:paraId="53385CE7" w14:textId="77777777" w:rsidTr="00256918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66C067" w14:textId="77777777" w:rsidR="0074296D" w:rsidRPr="00607F9F" w:rsidRDefault="0074296D" w:rsidP="002D4952">
            <w:pPr>
              <w:pStyle w:val="ad"/>
            </w:pPr>
            <w:r>
              <w:t>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F01625" w14:textId="77777777" w:rsidR="0074296D" w:rsidRPr="00607F9F" w:rsidRDefault="0074296D" w:rsidP="002D4952">
            <w:pPr>
              <w:pStyle w:val="ad"/>
            </w:pPr>
            <w:r>
              <w:t>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8E6467" w14:textId="77777777" w:rsidR="0074296D" w:rsidRPr="00607F9F" w:rsidRDefault="0074296D" w:rsidP="002D4952">
            <w:pPr>
              <w:pStyle w:val="ad"/>
            </w:pPr>
            <w:r>
              <w:t>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AEB0E3" w14:textId="77777777" w:rsidR="0074296D" w:rsidRPr="00607F9F" w:rsidRDefault="0074296D" w:rsidP="002D4952">
            <w:pPr>
              <w:pStyle w:val="ad"/>
            </w:pPr>
            <w:r>
              <w:t>4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C4DCD6" w14:textId="77777777" w:rsidR="0074296D" w:rsidRPr="00607F9F" w:rsidRDefault="0074296D" w:rsidP="008A0D9D">
            <w:pPr>
              <w:pStyle w:val="ad"/>
            </w:pPr>
            <w:r>
              <w:t>5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A58FEEB" w14:textId="77777777" w:rsidR="0074296D" w:rsidRPr="00607F9F" w:rsidRDefault="0074296D" w:rsidP="002D4952">
            <w:pPr>
              <w:pStyle w:val="ad"/>
            </w:pPr>
            <w:r>
              <w:t>6</w:t>
            </w:r>
          </w:p>
        </w:tc>
      </w:tr>
      <w:tr w:rsidR="0074296D" w:rsidRPr="006057B5" w14:paraId="1A2054FE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50FA76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A553F7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444738,49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92EF10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1343209,51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EA2BD4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A036E3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4667841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20E64866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696605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7BAE2D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444748,88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D5BE73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1343227,57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F83444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FA0386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665F7F5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13B1658E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743517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258A80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444731,93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3F0D7D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1343237,54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F56F12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B2C65A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970491A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303D3841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91BCC6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03B6A5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444734,29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82B30E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1343271,72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1BF522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97D30C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D8847F4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7C3A83A6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A3DC92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51A768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444736,80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8FF681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1343293,54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F095C6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AE776B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427F6F9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45A1C5C7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D9654C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100754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444744,83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F5D897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1343332,92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82DFBD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CE290E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009DE4B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08BD9573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2D37BC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C01C55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444752,30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0BDE71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1343355,88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616EAA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DF52E4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47BB438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6345DE92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1B0CBB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C4455D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444768,82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A5DC1F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1343398,00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FA7B35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559A50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80DC4DC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5DEF8C9E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787F27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B2B529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444781,71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DCD65D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1343416,61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1879EA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09CE77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1427782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4753CBD1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F273CC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10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513040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444791,42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B4EA9B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1343427,60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9910C1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248AC9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0ED3696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3442EE46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BEFB05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11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B0F6CF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444810,00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F9571C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1343450,48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8FCD4D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C3CDAD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DB6435B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415D4E35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BBC2B5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12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2953F9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444850,52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875678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1343416,15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0CF95B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C70800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D8AD014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2ADA00D1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8E10E9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13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2B8353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444894,18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59E855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1343387,23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32F55A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FB2376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68C2E53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0A7DFD66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5E2387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14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859E1A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444939,13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0F1DCC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1343353,62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F6C01F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355B20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BF5A9C0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6E560DFD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6EF2F2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15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6AECEE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444986,84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103716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1343317,21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1E0B8D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AE01C7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4871C51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60E3E906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639672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16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8F9736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445006,89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A8DFF0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1343304,49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A3D48C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1E0150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32516AE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53043B8C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6F86E3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17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968809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445038,40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ED8561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1343319,76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22B859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070D90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FA04858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211CF478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6D530F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18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184130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445063,28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89A701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1343363,04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D89FA9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720F7A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4C8A98B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37FD28B7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DB5132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19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C6CE71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445087,68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EAB8D0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1343401,59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C0F5D4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A39FEE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73B4619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7B9BB764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0FC33C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20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C1849A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445101,38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08DD71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1343394,43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23F531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823B08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81F80C4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60F7E400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D76F84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21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DDDBEB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445133,08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4A8C5B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1343415,50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F74B8F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1A9840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74F86ED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7D39AE7F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F2BB29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22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02D3D0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445134,62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8483B7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1343416,83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BDE351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C65A1D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B7BF383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4FFC054A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E82A09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23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A16452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445166,28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92A1D0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1343399,98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568481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25F779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8938FAE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78AC4840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63C41F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24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67A3BE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445208,70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0178A1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1343377,70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7D92B3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71D18B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7808647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2C8368BA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5CC620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25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296B4D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445232,32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065339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1343364,15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B37B10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84E7FB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0C479DA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4DBCFC49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557AD1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26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557633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445227,52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A446EF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1343356,78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4238D0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8A2BF4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AC4DF72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63A34BA6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274BF1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27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994B13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445251,38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E1C84E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1343341,26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CE3F36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5BE397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237040E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2450E1D7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9A12D9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28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D1C5C1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445264,50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9C5C6C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1343361,37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9276DF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E72878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E086D2A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28EEB0C7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F4B911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29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6C9159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445240,64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10EACF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1343376,93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0CDB1E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3EF886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6D0F25D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31383EDC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0097B6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30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C8FDA7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445234,50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B7D605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1343367,50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9A5C73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D9916E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6ACE0C9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32BBF749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D04E78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31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5F358D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445210,62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962189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1343381,20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917144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B31824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7B20022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6B62F090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0A8AAD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32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7702E9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445168,14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B78C6B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1343403,52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92D4AA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F557E6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939D9BC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712020B7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B3BA66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33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02BF17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445134,08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697547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1343421,65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C4E6CF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D75EA8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C570323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6A4ED26E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9405DC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34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B1D303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445130,66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F9114C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1343418,68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199070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C6EE09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CA67E7A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106CD371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EBA412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35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0225C6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445101,14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6FF1AD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1343399,07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973E09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339DFC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940A7AA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3FB2F2FE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F84FBF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36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1826FC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445086,26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9C47CB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1343406,83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7B2410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237A8B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820DC5F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29587F56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20C2E1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37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E10BF4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445059,86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945DCA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1343365,10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DEF988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17A6A8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761431D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56638E96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19CAE0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38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88DBE6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445035,54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68EF4E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1343322,82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B15AA0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EE9D6C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719DDED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6E3576FB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61F7E5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39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6FD924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445007,15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EA28D2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1343309,07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2CEC1D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6AD69E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BB8738A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0B5C36D6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227326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40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A824F1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444989,12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9DE481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1343320,49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53F020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2FA524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EDEFB51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749CD588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B05A86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41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8DBC04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444941,55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72D0AD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1343356,82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BC53EB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EC1466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8D73F1B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67BB0EDB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B8C3CF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42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3CAA5A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444896,48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60037A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1343390,51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7255C8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51BA2A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95FB54C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61DEF84E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35D748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43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9091F7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444852,92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3C7C09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1343419,35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6F2DCE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3CE4B7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D1F391D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561804D6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E8C265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44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767269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444810,98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0FF830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1343454,89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B145AC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CA9141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C33462C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531E26D3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7E7382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45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224666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444798,54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F3A0C7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1343466,63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6BD785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37F25F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F59CD1A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06513F85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C45853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46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7D42AA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444762,30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735DC8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1343498,76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E19C66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39A741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9D25D47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68D779BC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FE72CE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47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875075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444723,58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2669A8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1343528,43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AFFAA4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2F50A8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735DFCC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073F4993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661F67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48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CF80CB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444686,47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8CC56F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1343559,56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7F1D6C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9899DD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F53A720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4CD45B51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F642CD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49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6D875D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444641,81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EEF346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1343595,92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F77AE8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32CBC7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8C085A8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51CA4629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C011BD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50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7534F0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444631,32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7C9449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1343604,17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5177BB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6B1826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C8A5421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094502B8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F27A5F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51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4D626F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444582,94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C60096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1343641,38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11402D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D7D557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D204005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4063CA34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860CE9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52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AA05BC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444528,21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AAD4E4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1343684,45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B5EF44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A8E5A3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97E6134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3AA8ED5F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50FD37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53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0EF607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444482,18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015C95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1343720,95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49ABA6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4AF23E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C3C26CA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25406B4C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A7351E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54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ADB76A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444459,61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620632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1343739,67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9477D8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C65E7A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B235353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1DB9C7ED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611BC6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55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735A9D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444424,30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681126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1343774,26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66D005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473B56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CBC4542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0F7F55FF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37857E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56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092E08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444422,72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37BB1B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1343776,31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11B841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D646FD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16E4CA6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54584F98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12DB60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57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76AD25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444406,26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DD31EB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1343805,27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D0D72B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DB5B73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C50018C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749A82B7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F25E3F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58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168389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444397,51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C0E0C8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1343822,11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7C3379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CF6220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CF4562A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0A477FF6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959140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59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F23E50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444376,44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4D326A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1343857,21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9404EC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8D8150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AA6C104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0E6A0EE6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04BB1C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60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8B0A98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444358,26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2258F1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1343893,48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BAC26E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C1EE98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EEB27FE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2292CB2B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CA35F2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61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8434B9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444349,16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E74C57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1343910,37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6862BF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A11B9E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1AD5B41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42FB110C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890284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62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32703F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444320,48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09091C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1343962,73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AF6A69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922612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BCB57FA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72763A34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C9E3AF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63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3080BF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444282,77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C806DD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1344034,88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BC2034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2C5583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AD96EA3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5005E0EC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A3D8AC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64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BC1B05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444257,68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65752A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1344080,28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4CD142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049456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2BB8C65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1B188FF4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929C99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65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8E4B68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444231,65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EFCCF7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1344135,68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97070E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F6906F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40FBED3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603FDE4A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573B51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66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8B4453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444210,71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C9234F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1344175,72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5C4A8C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A47CDA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D56A68A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5B808C4B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3F94C7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67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3B4C3D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444185,51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E8B7F9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1344216,12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E68FF1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2CEB23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4458EB4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4BBAFBA0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931194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68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165007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444165,25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0900B8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1344241,26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6D8D6D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D76EBB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5BFD77F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043DEB4D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5416D2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69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FC4D22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444107,18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27D8D5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1344306,02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B64828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FB0C23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D0D59E0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2BC38C1B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78A570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70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6FA9ED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444078,51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D6ED0B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1344334,62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50BA41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0621CF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54BE600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0225F9E7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E2B630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71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7402C4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444047,65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9ADCF0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1344362,82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1AC4D3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FD79C3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0352700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2C64424D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F0D0AA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72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81B0A7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444012,74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62A530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1344394,99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680BAC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9471EC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2E31333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7DCC601A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505559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73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E6F4D9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443985,07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4C078B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1344420,70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CA29C0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B084D1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3E40624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7EBF62BC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8FBB29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74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0BD528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443957,88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FD4164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1344445,64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C25559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50FDC4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7241827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7BD5FAAC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3BCCF2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75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322321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443923,31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7A59D8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1344476,57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D5776D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538722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1740AFB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15D2C5F3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FEA13A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76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7C1AF0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443886,72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226678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1344507,30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C1D80C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89FEA7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EFB32A5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4CEDD3AE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00C53B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77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9B4CFE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443881,32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E5569C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1344512,58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386A33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4F1AF7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BCA5A0F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5F90624F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DE9925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78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A5FF9A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443860,60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4B84A6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1344530,50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2C95A5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759D67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B246DAE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0976DB1A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185015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79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C5183C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443818,14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3F9123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1344567,75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AFAF4C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E4F0AA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8F1A5EB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14040C62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C026CC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80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9D3C58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443799,47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20ECD0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1344585,12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29B052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5DFB94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C8922AC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6406CC6B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5BD4A7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81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FA0EB1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443797,65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12783D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1344586,88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9B9122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1B7815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1DA6FFA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0A22A655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DD15C9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82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99B5F6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443771,89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E64E3F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1344622,68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54A359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0B6CB7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3568B16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4AFFC7B6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53CE76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83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247EED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443754,77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261FE4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1344634,94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A246D7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849E37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EB68456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5C8D2DE7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9D5D3E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84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0F0258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443747,34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D9B63E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1344635,96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316548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073F31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D1011F2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7285CED7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26F194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85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0E7B82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443720,97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A4DB4E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1344645,90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7E1833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7346B4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A6C29A1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3C2A5607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5D07A4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86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FAEA09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443697,72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F10B5F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1344668,08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4E2CE1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1C86C3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E6AA434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4659A6AE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331D0A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87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EDE1F3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443670,29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01EE8A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1344703,15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28CDA4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65FE8C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3E2FEE6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7BA34751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5C34FA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88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695DE0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443627,39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430203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1344743,82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B10A4C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E5044F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0E350E6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3EAC1407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F3DE5E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89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A6A460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443591,36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FCC3C0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1344782,97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EE8486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5EF88C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071F40A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7032A12F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8915B3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90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1266F8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443540,81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0503FF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1344831,73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77278E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3524DD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BD4078D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68374349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5E76AB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91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FB5BDA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443487,53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FFC350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1344882,00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F4BD7D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162DB0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BE3AB80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63F134DC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1D360A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92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AEF467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443435,54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E2D3EE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1344926,24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E93A5C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70C0A7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29B895B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446906A7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85BCBB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93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A61F7D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443393,33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12B1D0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1344963,68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3C4345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ED6538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050BCD5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1F3CA0D8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311541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94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091742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443350,96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CE251B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1345001,85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724664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032C0A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FBD60EF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7A28637B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F34739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95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003DDB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443290,51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51E6FB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1345057,80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16FEA7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3433D8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AB5C3E2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7CCCBBD3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7D503A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96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7BCCAA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443234,23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675886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1345110,68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BBBA15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DEBAAF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2AC7337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354F1273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4E8C5B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97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6B5EE4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443175,30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2436E1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1345164,67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5A3EB7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24B851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BBFB9FD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40580617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83A337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98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193BDE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443121,60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1A60AE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1345213,80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FBD36B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EA9268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FFF4DCA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0798B396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EE73AE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99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D88D16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443095,92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A96BA4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1345236,77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936CEF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C6FE7E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01DF04E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1907E4DE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2E2D67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100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908CD3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443030,31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7774A3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1345296,46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C25FF8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E85CE6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740B90C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6BA008AB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E3D484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101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5CAACF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442974,45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11C5C1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1345348,33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DC4EEF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CD0E27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AA4B428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1A240869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79736A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102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4DADE8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442900,38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15759E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1345412,97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4E3485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41B18D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64542E4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77917DCD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6366FA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103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7285EC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442855,64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888761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1345451,94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BE4326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22B10B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EEEBB3B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22F9BA56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942A98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104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32CC49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442845,11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D3AF6F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1345460,66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FE27E5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4D2541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B9AF6C6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205D1D18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6E35C1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105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111603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442797,45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865652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1345500,81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AA4A7A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F7F71F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0D04113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64CEB9F9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31D51F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106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C9D0F8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442764,05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62713E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1345528,35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9F2560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69A327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8A4C962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08EA3001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C16B95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107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492313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442734,86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D3519D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1345554,28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EED957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14A843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A87DB05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4FB18DA7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403A08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108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FF0A12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442720,78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31FAC1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1345570,22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6D8A04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54955F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8F30FC9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0DB0DEFA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940E44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109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F4354B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442697,84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AD8259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1345597,72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6E4CCD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851E5B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8EA4048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4134507A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66E7F9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110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DE1C6A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442664,46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F4E9FF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1345644,19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C1AD29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1CC959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C6531CD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4685F032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002B58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111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8B8C57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442635,03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939004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1345688,99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08BBF3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1F3297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9E4B87A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217B8300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5C79C5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112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B8389B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442606,20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607B6F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1345733,09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6C2518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D7E667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BAEF1B6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36F11D75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5D4D1A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113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639778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442576,25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B692D5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1345779,76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2BF714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B2A44B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755858C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0A1E42F0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03E3EC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114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4BCD72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442542,61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1559CA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1345836,21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229040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049003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F1595BD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70B4CABF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FAAB68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115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8E93CA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442516,13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C89283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1345879,62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A9752B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00DAB2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0D2C3F8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62688282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D2F06E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116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5E8D4B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442512,73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5F4E37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1345877,50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4850E5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5454E1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54926F7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36EA2486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639894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117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E1606D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442539,19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3CF656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1345834,15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C318AF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96CA71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5E114DC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776B3540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87F209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118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5D1671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442572,85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32B85A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1345777,66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D74397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48CB1A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3A476B8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44C61EC1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E6D23B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119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1C168C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442602,84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99CF08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1345730,91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A81508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3BDDC7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1B7D729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3F3E6F8C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96AA4D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120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104428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442631,69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1399DB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1345686,79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0252E7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335AC9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D2E9607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5E284D23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4A2201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121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075988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442661,16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026FBB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1345641,93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850AB0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F7CCCA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C784CD4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03EC27C4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2415C0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122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633F04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442694,68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75553E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1345595,26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540EBA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C5E24B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D87203A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027B3AC1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BE43C0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123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39E368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442717,74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D5F1A3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1345567,62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A3C06C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19D0A4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6660283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2CC3BD41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89A573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124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9D147B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442732,02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278C26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1345551,46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3862FF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3ABEA2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6B01935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07FC2E57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402686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125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12E08E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442761,45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3DADC9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1345525,31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40B7C9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D7639A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B14CCA9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6081E2AC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8A62E5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126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00DA3D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442794,89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C11121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1345497,73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BAF6F4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A0D1EB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7A21810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634E0C35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E1B78C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127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4B789B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442842,55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5ED12A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1345457,58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8AFFAA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7EFA92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25F7666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775BEA94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372F56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128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1FC72B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442853,06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2876B1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1345448,90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5E3561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326BE2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B6185EE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3B423596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4317EB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129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F9586E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442897,76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C2476D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1345409,95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3B2E23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65D333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664273E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69EEDCDB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0EA0F1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130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413B82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442971,77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94AABE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1345345,35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66FD90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1A3C2E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C837366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66281FF9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9B9E5F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131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1749B2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443027,61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7331CA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1345293,52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4A0399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78F007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69D2883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1F9EA301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5F935C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132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A50C95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443093,24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E09A00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1345233,79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80E516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E17D32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68CB8E9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0093EBC3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E02778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133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56F2B8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443118,92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AA6BAA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1345210,84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F12508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26A0AA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1EE5DDF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7A9FF5BB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C850B6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134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CD2ACA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443172,60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EF5010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1345161,71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DF56FE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193EAB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685EB48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030CD0D8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A2F933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135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3EF384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443231,51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10EE8F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1345107,74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9CDB76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9C0CD8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7A57F2D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7F53D579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B4ACBD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136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537FF7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443287,79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610525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1345054,88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0F0AD3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1F04D6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7096AD2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392A3591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318555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137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D4E9D1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443348,26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1ACBE4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1344998,89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0CE947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5E47F2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FFAF231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121BC555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55C781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138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D372CF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443390,67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E84BF6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1344960,70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B6F142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526975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DA4B0B4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1BF3B9FC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6DFC7C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139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7BFA22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443432,92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37E96D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1344923,22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02FD32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B85815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717ED33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0A8C83F7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32C712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140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0BE52A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443484,85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635E30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1344879,02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2140C9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BF47B1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02E47FE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7FE2B2E0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AF400C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141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38DFBF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443538,05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EC7350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1344828,83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107E21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C3AF6C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C2DB0C0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1B551833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F548C4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142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F557BF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443588,50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3444B5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1344780,17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3C9338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E89F6A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23877B5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66F36404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8E0DE8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143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B84BA8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443624,53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3B45B9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1344741,02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EE8DF2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C8382E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D20308D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723066F2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50E2A5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144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138AB8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443667,33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BD5FDA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1344700,45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131214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A9419D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E46EE4A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4EB0FB42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EA387E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145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8606E0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443694,74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C295B1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1344665,38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F58ABB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D80332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7FF7824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17C851C8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A3E851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146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14675C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443718,79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CDF8AE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1344642,44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CA1741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EB161E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ABC6054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70D4AF68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F62245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147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8DAF3F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443746,36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88D93C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1344632,06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028200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42247A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57E1412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7D54EDE6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5A23D1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148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1CC64A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443753,25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EFFC04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1344631,12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A41E50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2BBC73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9E97C5E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570E14D5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3782E5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149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A56C39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443769,03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35A92A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1344619,82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A77DCF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9247F7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2DF9970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5505E16F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422398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150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5C647F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443794,61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8833A7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1344584,24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326D81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9FAD8D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ED1E332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63F062B9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A64B4B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151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A372A2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443796,73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718A64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1344582,22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D6FA7E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547748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770F840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621FACA9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084B3F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152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3B62EB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443815,46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4E793C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1344564,79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8DBE8D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D3F333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125CC69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445F4447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2FCB66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153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9AF97E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443857,98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625747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1344527,48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BB05FB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E110BA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D4B7F4C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4A0098C1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CB1E14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154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4DA747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443878,62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17299B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1344509,64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A3FED8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746EA6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0C5A966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2E34D9C3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F0F0C5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155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516214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443884,04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2C48B2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1344504,34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EDADAD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2CBDF5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7804070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0A84637B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92D5D9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156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22AEA9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443920,69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937884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1344473,55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8321BD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B23BEF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AB2055C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45771520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E91CFC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157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09A4F8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443955,20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0AAB7E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1344442,68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61BBBE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6C3FFE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9DFB030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6EDDBDD9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7257DA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158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A0F6E6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443982,35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2CB1F2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1344417,76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B342F7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1CE474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F753778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442A3730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C92412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159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79924A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444010,02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EE133A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1344392,05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6452BE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C6FF1E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435EF4E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279F3D3C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93FA97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160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0137A4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444044,95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C05EAE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1344359,88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FCF35B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10C219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1F32355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1584BA6B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FCF9F8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161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0E6A65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444075,75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149395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1344331,72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6EB4BD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1888EE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449FD3C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2BB13729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F0699F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162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10CEED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444104,28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DF55F4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1344303,26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F15526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5C4EAD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342FB58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41C73B3A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9DF1B7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163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4EE0CE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444162,21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132B2E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1344238,66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6C76B9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139070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E9914FF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39B91E54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37E994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164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088D82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444182,25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299DA6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1344213,80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91D8F4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3CAE7B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1FE741C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0604609F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CD5349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165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00D809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444207,23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6C93CE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1344173,74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6F2B10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D3EDDC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459043D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3B33F8D2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FB59AC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166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AC183D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444228,07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2AC6A2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1344133,90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13130A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CE267A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FA6C080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0CE866DC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DD5B24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167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FE5F86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444254,12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A383A7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1344078,46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FE6DC4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C5D8B5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D179628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022667BD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BEAFCE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168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6B6049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444279,25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5979F5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1344032,98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A870A4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F605BF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6472369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6FC36D9A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667A0E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169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652DFF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444316,96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A28858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1343960,85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5589C9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93BA7C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866186A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5FDD64A0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5097A5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170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D66198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444345,64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6AD717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1343908,47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CA6326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4A81D2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D632708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09A0CE53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6A3EBE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171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F5D916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444354,72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960793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1343891,64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AD3911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731086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E4DCC3A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326CB319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18065D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172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B9112D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444372,94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D4BAB3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1343855,29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0B2636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C5E6DF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436B93A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2E1C50AB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1F956F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173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B48483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444394,01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4C707B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1343820,15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83DED2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080AB6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D8FBB97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5A07CB2C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4F8E89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174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1BCC26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444402,74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73B85B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1343803,35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7439EC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DEFBC8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B6E1AD2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11FBC942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0A2B80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175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33C982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444419,38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C64B62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1343774,09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46A932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D5BEA7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BFFDE31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5562C89F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649916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176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5185A2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444421,30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806ADF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1343771,60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90D0BE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A4D9CB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544399A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72AFAD0F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B76962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177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52A47A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444456,93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7CA7ED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1343736,69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42ED24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9040D7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1144BE0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4527A460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8F0CBD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178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E884E8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444479,66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3F6E62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1343717,85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7A5E9F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8CF35E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46155DC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171A532B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D9CD58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179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A773F8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444525,73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18EA7B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1343681,31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E82E0D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3B797F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1B0CFA3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02FEEF9E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F55FE0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180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6C0A9D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444580,48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DFF4A4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1343638,22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B8F59E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B39785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AC8C372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257E149F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3B35FA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181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92666E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444628,86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7053AE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1343601,01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4720F0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C7723A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B75E925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6FFB34DA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E9EC0E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182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11BC30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444639,31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6D54E2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1343592,80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5E149B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49421E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67A6180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445F41AE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2788BB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183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B53962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444683,93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67616F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1343556,48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11AA7A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C5EB48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1DFDE48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284AF5DC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677BAB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184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FFFF3A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444721,08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EF1F13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1343525,31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87EEED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E5B777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CBC2102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7E39CC34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C6D23C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185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7C356C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444759,76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1A19BF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1343495,68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5A7FFD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ECF150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6F2732F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55F3DECC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5BE9F2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186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2A908E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444795,84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F84E70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1343463,69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E5D0AA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830085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5B7C455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0AE79DE5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B723DC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187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E76A0B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444806,99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DBE78A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1343453,13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4E4DCF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0BCC46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0A87D9B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631CDD70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A113F5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188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879FEE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444788,36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0F4619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1343430,18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0128B7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83C33C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FE5849A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78EE8C6D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67F531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189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363B08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444778,68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8380C5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1343419,28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EFB765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5B6F83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7D1DBEA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59370551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8E2B6E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190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250249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444765,26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D596F1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1343399,90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0C6F06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0BF9FD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48263AF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6680CF54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D3DEFA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191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1DDB8A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444748,54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7BF1E2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1343357,24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FB4025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D8AB80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A382218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16A6C308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9EB6D5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192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D90A1B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444740,95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658A0C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1343333,94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6DB8D6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58D8B7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F7E9854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45DC8A92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94CEB1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193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CA2C66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444732,84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162591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1343294,16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ABDD5B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57AFF1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F05A01E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056FEBC4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BCDDA1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194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8F341E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444730,31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CF3971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1343272,08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DB7606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4B9314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C564A5F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2E7F9773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B47C18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195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097FE7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444727,64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7CC34B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1343233,41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5CF02E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77100B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6AF4F3D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72B42F68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E1EAC5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196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F87928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444720,10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4CDB74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1343220,31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8BEEDF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57B310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87D1C50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4296D" w:rsidRPr="006057B5" w14:paraId="2FF9B27B" w14:textId="77777777" w:rsidTr="0025691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8B9CD9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0CF23E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444738,49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B62452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1343209,51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9C1190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5AAEDB" w14:textId="77777777" w:rsidR="0074296D" w:rsidRPr="008A0D9D" w:rsidRDefault="0074296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CF2F6FB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</w:tbl>
    <w:p w14:paraId="1940F479" w14:textId="77777777" w:rsidR="0074296D" w:rsidRDefault="0074296D" w:rsidP="0074296D">
      <w:pPr>
        <w:pStyle w:val="aa"/>
        <w:spacing w:line="240" w:lineRule="auto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773"/>
        <w:gridCol w:w="1537"/>
        <w:gridCol w:w="1432"/>
        <w:gridCol w:w="1650"/>
        <w:gridCol w:w="1862"/>
        <w:gridCol w:w="2022"/>
      </w:tblGrid>
      <w:tr w:rsidR="0074296D" w14:paraId="6000A73E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BEF8CFD" w14:textId="77777777" w:rsidR="0074296D" w:rsidRPr="004B0107" w:rsidRDefault="0074296D" w:rsidP="00602F47">
            <w:pPr>
              <w:pStyle w:val="af3"/>
              <w:spacing w:before="60" w:after="60"/>
              <w:jc w:val="left"/>
            </w:pPr>
            <w:r w:rsidRPr="00602F47">
              <w:lastRenderedPageBreak/>
              <w:t>3</w:t>
            </w:r>
            <w:r w:rsidRPr="004B0107">
              <w:t xml:space="preserve">. </w:t>
            </w:r>
            <w:r>
              <w:t>Сведения о характерных точках части (частей) границы объекта</w:t>
            </w:r>
          </w:p>
        </w:tc>
      </w:tr>
      <w:tr w:rsidR="0074296D" w14:paraId="68EFF458" w14:textId="77777777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862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1CCD91" w14:textId="77777777" w:rsidR="0074296D" w:rsidRPr="0078298E" w:rsidRDefault="0074296D" w:rsidP="00E811AD">
            <w:pPr>
              <w:pStyle w:val="ab"/>
            </w:pPr>
            <w:r>
              <w:t>Обозначение</w:t>
            </w:r>
            <w:r w:rsidRPr="00E0086F">
              <w:t xml:space="preserve"> </w:t>
            </w:r>
            <w:r w:rsidRPr="008E5887">
              <w:t>хара</w:t>
            </w:r>
            <w:r w:rsidRPr="008E5887">
              <w:t>к</w:t>
            </w:r>
            <w:r w:rsidRPr="008E5887">
              <w:t xml:space="preserve">терных точек </w:t>
            </w:r>
            <w:r>
              <w:t xml:space="preserve">части </w:t>
            </w:r>
            <w:r w:rsidRPr="008E5887">
              <w:t>границ</w:t>
            </w:r>
            <w:r>
              <w:t>ы</w:t>
            </w:r>
          </w:p>
        </w:tc>
        <w:tc>
          <w:tcPr>
            <w:tcW w:w="14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06F790" w14:textId="77777777" w:rsidR="0074296D" w:rsidRPr="008E5887" w:rsidRDefault="0074296D" w:rsidP="00E811AD">
            <w:pPr>
              <w:pStyle w:val="ab"/>
            </w:pPr>
            <w:r w:rsidRPr="008E5887">
              <w:t>Координаты</w:t>
            </w:r>
            <w:r>
              <w:t>, м</w:t>
            </w:r>
          </w:p>
        </w:tc>
        <w:tc>
          <w:tcPr>
            <w:tcW w:w="80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541885" w14:textId="77777777" w:rsidR="0074296D" w:rsidRPr="004B0107" w:rsidRDefault="0074296D" w:rsidP="00E811AD">
            <w:pPr>
              <w:pStyle w:val="ab"/>
              <w:rPr>
                <w:szCs w:val="22"/>
              </w:rPr>
            </w:pPr>
            <w:r w:rsidRPr="004B0107">
              <w:rPr>
                <w:szCs w:val="22"/>
              </w:rPr>
              <w:t>Метод определения координат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</w:t>
            </w:r>
          </w:p>
        </w:tc>
        <w:tc>
          <w:tcPr>
            <w:tcW w:w="90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3D6B8D" w14:textId="77777777" w:rsidR="0074296D" w:rsidRPr="004B0107" w:rsidRDefault="0074296D" w:rsidP="00E811AD">
            <w:pPr>
              <w:pStyle w:val="ab"/>
              <w:rPr>
                <w:szCs w:val="22"/>
              </w:rPr>
            </w:pPr>
            <w:r w:rsidRPr="004B0107">
              <w:rPr>
                <w:szCs w:val="22"/>
              </w:rPr>
              <w:t>Средняя квадр</w:t>
            </w:r>
            <w:r w:rsidRPr="004B0107">
              <w:rPr>
                <w:szCs w:val="22"/>
              </w:rPr>
              <w:t>а</w:t>
            </w:r>
            <w:r w:rsidRPr="004B0107">
              <w:rPr>
                <w:szCs w:val="22"/>
              </w:rPr>
              <w:t>тическая погрешность положения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 (М</w:t>
            </w:r>
            <w:r w:rsidRPr="004B0107">
              <w:rPr>
                <w:szCs w:val="22"/>
                <w:vertAlign w:val="subscript"/>
                <w:lang w:val="en-US"/>
              </w:rPr>
              <w:t>t</w:t>
            </w:r>
            <w:r w:rsidRPr="004B0107">
              <w:rPr>
                <w:szCs w:val="22"/>
              </w:rPr>
              <w:t>), м</w:t>
            </w:r>
          </w:p>
        </w:tc>
        <w:tc>
          <w:tcPr>
            <w:tcW w:w="984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653D3C4" w14:textId="77777777" w:rsidR="0074296D" w:rsidRPr="00607F9F" w:rsidRDefault="0074296D" w:rsidP="00E811AD">
            <w:pPr>
              <w:pStyle w:val="ab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74296D" w14:paraId="2B6BBB90" w14:textId="77777777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862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7DD49F" w14:textId="77777777" w:rsidR="0074296D" w:rsidRPr="008E5887" w:rsidRDefault="0074296D" w:rsidP="00E811AD">
            <w:pPr>
              <w:pStyle w:val="ab"/>
            </w:pPr>
          </w:p>
        </w:tc>
        <w:tc>
          <w:tcPr>
            <w:tcW w:w="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52ACE1" w14:textId="77777777" w:rsidR="0074296D" w:rsidRPr="008E5887" w:rsidRDefault="0074296D" w:rsidP="00E811AD">
            <w:pPr>
              <w:pStyle w:val="ab"/>
            </w:pPr>
            <w:r w:rsidRPr="008E5887">
              <w:t>Х</w:t>
            </w:r>
          </w:p>
        </w:tc>
        <w:tc>
          <w:tcPr>
            <w:tcW w:w="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BF1AC3" w14:textId="77777777" w:rsidR="0074296D" w:rsidRPr="008E5887" w:rsidRDefault="0074296D" w:rsidP="00E811AD">
            <w:pPr>
              <w:pStyle w:val="ab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80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72A1C0" w14:textId="77777777" w:rsidR="0074296D" w:rsidRPr="00607F9F" w:rsidRDefault="0074296D" w:rsidP="00E811AD">
            <w:pPr>
              <w:pStyle w:val="ab"/>
              <w:rPr>
                <w:sz w:val="18"/>
                <w:szCs w:val="18"/>
              </w:rPr>
            </w:pPr>
          </w:p>
        </w:tc>
        <w:tc>
          <w:tcPr>
            <w:tcW w:w="90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B426C7" w14:textId="77777777" w:rsidR="0074296D" w:rsidRPr="00607F9F" w:rsidRDefault="0074296D" w:rsidP="00E811AD">
            <w:pPr>
              <w:pStyle w:val="ab"/>
              <w:rPr>
                <w:sz w:val="18"/>
                <w:szCs w:val="18"/>
              </w:rPr>
            </w:pPr>
          </w:p>
        </w:tc>
        <w:tc>
          <w:tcPr>
            <w:tcW w:w="984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4408CF1" w14:textId="77777777" w:rsidR="0074296D" w:rsidRPr="00607F9F" w:rsidRDefault="0074296D" w:rsidP="00E811AD">
            <w:pPr>
              <w:pStyle w:val="ab"/>
              <w:rPr>
                <w:sz w:val="18"/>
                <w:szCs w:val="18"/>
              </w:rPr>
            </w:pPr>
          </w:p>
        </w:tc>
      </w:tr>
    </w:tbl>
    <w:p w14:paraId="5F075E20" w14:textId="77777777" w:rsidR="0074296D" w:rsidRDefault="0074296D" w:rsidP="0074296D">
      <w:pPr>
        <w:pStyle w:val="aa"/>
        <w:keepNext/>
        <w:rPr>
          <w:lang w:val="en-US"/>
        </w:rPr>
      </w:pPr>
    </w:p>
    <w:tbl>
      <w:tblPr>
        <w:tblW w:w="5000" w:type="pct"/>
        <w:jc w:val="center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785"/>
        <w:gridCol w:w="1529"/>
        <w:gridCol w:w="1430"/>
        <w:gridCol w:w="1650"/>
        <w:gridCol w:w="1870"/>
        <w:gridCol w:w="2012"/>
      </w:tblGrid>
      <w:tr w:rsidR="0074296D" w14:paraId="0D95A29C" w14:textId="77777777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86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B2D129" w14:textId="77777777" w:rsidR="0074296D" w:rsidRPr="00607F9F" w:rsidRDefault="0074296D" w:rsidP="00E811AD">
            <w:pPr>
              <w:pStyle w:val="ad"/>
            </w:pPr>
            <w:r>
              <w:t>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0EDC13" w14:textId="77777777" w:rsidR="0074296D" w:rsidRPr="00607F9F" w:rsidRDefault="0074296D" w:rsidP="00E811AD">
            <w:pPr>
              <w:pStyle w:val="ad"/>
            </w:pPr>
            <w:r>
              <w:t>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1D9800" w14:textId="77777777" w:rsidR="0074296D" w:rsidRPr="00607F9F" w:rsidRDefault="0074296D" w:rsidP="00E811AD">
            <w:pPr>
              <w:pStyle w:val="ad"/>
            </w:pPr>
            <w:r>
              <w:t>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5CFC55" w14:textId="77777777" w:rsidR="0074296D" w:rsidRPr="00607F9F" w:rsidRDefault="0074296D" w:rsidP="00E811AD">
            <w:pPr>
              <w:pStyle w:val="ad"/>
            </w:pPr>
            <w:r>
              <w:t>4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493BE5" w14:textId="77777777" w:rsidR="0074296D" w:rsidRPr="00607F9F" w:rsidRDefault="0074296D" w:rsidP="008A0D9D">
            <w:pPr>
              <w:pStyle w:val="ad"/>
            </w:pPr>
            <w:r>
              <w:t>5</w:t>
            </w:r>
          </w:p>
        </w:tc>
        <w:tc>
          <w:tcPr>
            <w:tcW w:w="9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88B9310" w14:textId="77777777" w:rsidR="0074296D" w:rsidRPr="00607F9F" w:rsidRDefault="0074296D" w:rsidP="00E811AD">
            <w:pPr>
              <w:pStyle w:val="ad"/>
            </w:pPr>
            <w:r>
              <w:t>6</w:t>
            </w:r>
          </w:p>
        </w:tc>
      </w:tr>
      <w:tr w:rsidR="0074296D" w:rsidRPr="00B96B7D" w14:paraId="01D809EB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3110" w:type="pct"/>
            <w:gridSpan w:val="4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8BED53" w14:textId="77777777" w:rsidR="0074296D" w:rsidRPr="0078070E" w:rsidRDefault="0074296D" w:rsidP="0007336A">
            <w:pPr>
              <w:pStyle w:val="ac"/>
              <w:rPr>
                <w:lang w:val="en-US"/>
              </w:rPr>
            </w:pPr>
            <w:r>
              <w:t>Часть №</w:t>
            </w:r>
            <w:r w:rsidRPr="0078070E">
              <w:rPr>
                <w:lang w:val="en-US"/>
              </w:rPr>
              <w:t xml:space="preserve"> </w:t>
            </w:r>
            <w:r>
              <w:t>—</w:t>
            </w:r>
          </w:p>
        </w:tc>
        <w:tc>
          <w:tcPr>
            <w:tcW w:w="189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31C5AE6" w14:textId="77777777" w:rsidR="0074296D" w:rsidRPr="0078070E" w:rsidRDefault="0074296D" w:rsidP="008A0D9D">
            <w:pPr>
              <w:pStyle w:val="ac"/>
              <w:rPr>
                <w:lang w:val="en-US"/>
              </w:rPr>
            </w:pPr>
          </w:p>
        </w:tc>
      </w:tr>
      <w:tr w:rsidR="0074296D" w:rsidRPr="006057B5" w14:paraId="7E6AAA48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68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01201C" w14:textId="77777777" w:rsidR="0074296D" w:rsidRPr="0078070E" w:rsidRDefault="0074296D" w:rsidP="0007336A">
            <w:pPr>
              <w:pStyle w:val="ac"/>
              <w:jc w:val="center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39C4AA" w14:textId="77777777" w:rsidR="0074296D" w:rsidRPr="0078070E" w:rsidRDefault="0074296D" w:rsidP="0007336A">
            <w:pPr>
              <w:pStyle w:val="ac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3A8D37" w14:textId="77777777" w:rsidR="0074296D" w:rsidRPr="0078070E" w:rsidRDefault="0074296D" w:rsidP="0007336A">
            <w:pPr>
              <w:pStyle w:val="ac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48608D" w14:textId="77777777" w:rsidR="0074296D" w:rsidRPr="0078070E" w:rsidRDefault="0074296D" w:rsidP="0007336A">
            <w:pPr>
              <w:pStyle w:val="ac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ACFECE" w14:textId="77777777" w:rsidR="0074296D" w:rsidRPr="0078070E" w:rsidRDefault="0074296D" w:rsidP="0007336A">
            <w:pPr>
              <w:pStyle w:val="ac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98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14:paraId="64B7E8CB" w14:textId="77777777" w:rsidR="0074296D" w:rsidRPr="0078070E" w:rsidRDefault="0074296D" w:rsidP="0007336A">
            <w:pPr>
              <w:pStyle w:val="ac"/>
              <w:rPr>
                <w:b/>
                <w:lang w:val="en-US"/>
              </w:rPr>
            </w:pPr>
            <w:r>
              <w:t>—</w:t>
            </w:r>
          </w:p>
        </w:tc>
      </w:tr>
    </w:tbl>
    <w:p w14:paraId="5D138AA2" w14:textId="77777777" w:rsidR="0074296D" w:rsidRDefault="0074296D" w:rsidP="0074296D">
      <w:pPr>
        <w:pStyle w:val="Normal"/>
        <w:sectPr w:rsidR="0074296D" w:rsidSect="003E0F4B">
          <w:headerReference w:type="even" r:id="rId25"/>
          <w:headerReference w:type="default" r:id="rId26"/>
          <w:footerReference w:type="even" r:id="rId27"/>
          <w:footerReference w:type="default" r:id="rId28"/>
          <w:headerReference w:type="first" r:id="rId29"/>
          <w:footerReference w:type="first" r:id="rId30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40"/>
        <w:gridCol w:w="1198"/>
        <w:gridCol w:w="993"/>
        <w:gridCol w:w="989"/>
        <w:gridCol w:w="1021"/>
        <w:gridCol w:w="1554"/>
        <w:gridCol w:w="1609"/>
        <w:gridCol w:w="1572"/>
      </w:tblGrid>
      <w:tr w:rsidR="0074296D" w14:paraId="63FDD694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F4E2568" w14:textId="77777777" w:rsidR="0074296D" w:rsidRPr="00BB6850" w:rsidRDefault="0074296D" w:rsidP="00C47508">
            <w:pPr>
              <w:pStyle w:val="af3"/>
              <w:spacing w:before="60" w:after="60"/>
              <w:jc w:val="left"/>
              <w:rPr>
                <w:szCs w:val="24"/>
              </w:rPr>
            </w:pPr>
            <w:bookmarkStart w:id="4" w:name="Местоположение_измененных_границ_объекта"/>
            <w:bookmarkEnd w:id="4"/>
            <w:r w:rsidRPr="00DB3B7E">
              <w:lastRenderedPageBreak/>
              <w:t xml:space="preserve">1. </w:t>
            </w:r>
            <w:r>
              <w:t>Система координат</w:t>
            </w:r>
            <w:r w:rsidRPr="00BB6850">
              <w:t xml:space="preserve"> </w:t>
            </w:r>
            <w:r>
              <w:rPr>
                <w:b w:val="0"/>
                <w:i/>
                <w:sz w:val="24"/>
                <w:szCs w:val="24"/>
              </w:rPr>
              <w:t>—</w:t>
            </w:r>
          </w:p>
        </w:tc>
      </w:tr>
      <w:tr w:rsidR="0074296D" w14:paraId="3FC4DF5D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C1DD6C4" w14:textId="77777777" w:rsidR="0074296D" w:rsidRPr="004B0107" w:rsidRDefault="0074296D" w:rsidP="00C47508">
            <w:pPr>
              <w:pStyle w:val="af3"/>
              <w:spacing w:before="60" w:after="60"/>
              <w:jc w:val="left"/>
            </w:pPr>
            <w:r w:rsidRPr="004B0107">
              <w:t xml:space="preserve">2. </w:t>
            </w:r>
            <w:r>
              <w:t>Сведения о характерных точках границ объекта</w:t>
            </w:r>
          </w:p>
        </w:tc>
      </w:tr>
      <w:tr w:rsidR="0074296D" w14:paraId="051C39FB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2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</w:tcPr>
          <w:p w14:paraId="7EB9DB88" w14:textId="77777777" w:rsidR="0074296D" w:rsidRPr="0078298E" w:rsidRDefault="0074296D" w:rsidP="00F96EF1">
            <w:pPr>
              <w:pStyle w:val="ab"/>
            </w:pPr>
            <w:r>
              <w:t>Обозн</w:t>
            </w:r>
            <w:r>
              <w:t>а</w:t>
            </w:r>
            <w:r>
              <w:softHyphen/>
              <w:t xml:space="preserve">чение </w:t>
            </w:r>
            <w:r w:rsidRPr="008E5887">
              <w:t>характе</w:t>
            </w:r>
            <w:r w:rsidRPr="008E5887">
              <w:t>р</w:t>
            </w:r>
            <w:r>
              <w:softHyphen/>
            </w:r>
            <w:r w:rsidRPr="008E5887">
              <w:t>ных точек гран</w:t>
            </w:r>
            <w:r w:rsidRPr="008E5887">
              <w:t>и</w:t>
            </w:r>
            <w:r w:rsidRPr="008E5887">
              <w:t>ц</w:t>
            </w:r>
          </w:p>
        </w:tc>
        <w:tc>
          <w:tcPr>
            <w:tcW w:w="106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27EE10" w14:textId="77777777" w:rsidR="0074296D" w:rsidRPr="008E5887" w:rsidRDefault="0074296D" w:rsidP="000E6F02">
            <w:pPr>
              <w:pStyle w:val="ab"/>
            </w:pPr>
            <w:r>
              <w:t>Существующие к</w:t>
            </w:r>
            <w:r w:rsidRPr="008E5887">
              <w:t>оорд</w:t>
            </w:r>
            <w:r w:rsidRPr="008E5887">
              <w:t>и</w:t>
            </w:r>
            <w:r w:rsidRPr="008E5887">
              <w:t>наты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97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E4A6D2" w14:textId="77777777" w:rsidR="0074296D" w:rsidRPr="008E5887" w:rsidRDefault="0074296D" w:rsidP="000E6F02">
            <w:pPr>
              <w:pStyle w:val="ab"/>
            </w:pPr>
            <w:r>
              <w:t>Измененные (уточненные)</w:t>
            </w:r>
            <w:r>
              <w:rPr>
                <w:lang w:val="en-US"/>
              </w:rPr>
              <w:t xml:space="preserve"> </w:t>
            </w:r>
            <w:r>
              <w:t>к</w:t>
            </w:r>
            <w:r w:rsidRPr="008E5887">
              <w:t>оордин</w:t>
            </w:r>
            <w:r w:rsidRPr="008E5887">
              <w:t>а</w:t>
            </w:r>
            <w:r w:rsidRPr="008E5887">
              <w:t>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75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E072F3" w14:textId="77777777" w:rsidR="0074296D" w:rsidRPr="00DA6A6A" w:rsidRDefault="0074296D" w:rsidP="000E6F02">
            <w:pPr>
              <w:pStyle w:val="ab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>Метод определения координат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</w:t>
            </w:r>
          </w:p>
        </w:tc>
        <w:tc>
          <w:tcPr>
            <w:tcW w:w="78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A691A5" w14:textId="77777777" w:rsidR="0074296D" w:rsidRPr="00DA6A6A" w:rsidRDefault="0074296D" w:rsidP="000E6F02">
            <w:pPr>
              <w:pStyle w:val="ab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>Средняя квадр</w:t>
            </w:r>
            <w:r w:rsidRPr="004B0107">
              <w:rPr>
                <w:szCs w:val="22"/>
              </w:rPr>
              <w:t>а</w:t>
            </w:r>
            <w:r w:rsidRPr="004B0107">
              <w:rPr>
                <w:szCs w:val="22"/>
              </w:rPr>
              <w:t>тическая погрешность положения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 (М</w:t>
            </w:r>
            <w:r w:rsidRPr="004B0107">
              <w:rPr>
                <w:szCs w:val="22"/>
                <w:vertAlign w:val="subscript"/>
                <w:lang w:val="en-US"/>
              </w:rPr>
              <w:t>t</w:t>
            </w:r>
            <w:r w:rsidRPr="004B0107">
              <w:rPr>
                <w:szCs w:val="22"/>
              </w:rPr>
              <w:t>), м</w:t>
            </w:r>
          </w:p>
        </w:tc>
        <w:tc>
          <w:tcPr>
            <w:tcW w:w="765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</w:tcPr>
          <w:p w14:paraId="212E37B7" w14:textId="77777777" w:rsidR="0074296D" w:rsidRPr="00607F9F" w:rsidRDefault="0074296D" w:rsidP="00F96EF1">
            <w:pPr>
              <w:pStyle w:val="ab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74296D" w14:paraId="4E357AA5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2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E90523" w14:textId="77777777" w:rsidR="0074296D" w:rsidRPr="008E5887" w:rsidRDefault="0074296D" w:rsidP="000E6F02">
            <w:pPr>
              <w:pStyle w:val="ab"/>
            </w:pP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76D6F9" w14:textId="77777777" w:rsidR="0074296D" w:rsidRPr="008E5887" w:rsidRDefault="0074296D" w:rsidP="000E6F02">
            <w:pPr>
              <w:pStyle w:val="ab"/>
            </w:pPr>
            <w:r w:rsidRPr="008E5887">
              <w:t>Х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21DE54" w14:textId="77777777" w:rsidR="0074296D" w:rsidRPr="008E5887" w:rsidRDefault="0074296D" w:rsidP="000E6F02">
            <w:pPr>
              <w:pStyle w:val="ab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5B2E7C" w14:textId="77777777" w:rsidR="0074296D" w:rsidRPr="008E5887" w:rsidRDefault="0074296D" w:rsidP="000E6F02">
            <w:pPr>
              <w:pStyle w:val="ab"/>
            </w:pPr>
            <w:r w:rsidRPr="008E5887">
              <w:t>Х</w:t>
            </w:r>
          </w:p>
        </w:tc>
        <w:tc>
          <w:tcPr>
            <w:tcW w:w="4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130929" w14:textId="77777777" w:rsidR="0074296D" w:rsidRPr="00607F9F" w:rsidRDefault="0074296D" w:rsidP="000E6F02">
            <w:pPr>
              <w:pStyle w:val="ab"/>
              <w:rPr>
                <w:sz w:val="18"/>
                <w:szCs w:val="18"/>
              </w:rPr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75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5359FD" w14:textId="77777777" w:rsidR="0074296D" w:rsidRPr="00607F9F" w:rsidRDefault="0074296D" w:rsidP="000E6F02">
            <w:pPr>
              <w:pStyle w:val="ab"/>
              <w:rPr>
                <w:sz w:val="18"/>
                <w:szCs w:val="18"/>
              </w:rPr>
            </w:pPr>
          </w:p>
        </w:tc>
        <w:tc>
          <w:tcPr>
            <w:tcW w:w="78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B00E8E" w14:textId="77777777" w:rsidR="0074296D" w:rsidRPr="00607F9F" w:rsidRDefault="0074296D" w:rsidP="000E6F02">
            <w:pPr>
              <w:pStyle w:val="ab"/>
              <w:rPr>
                <w:sz w:val="18"/>
                <w:szCs w:val="18"/>
              </w:rPr>
            </w:pPr>
          </w:p>
        </w:tc>
        <w:tc>
          <w:tcPr>
            <w:tcW w:w="765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F2B6102" w14:textId="77777777" w:rsidR="0074296D" w:rsidRPr="00607F9F" w:rsidRDefault="0074296D" w:rsidP="000E6F02">
            <w:pPr>
              <w:pStyle w:val="ab"/>
              <w:rPr>
                <w:sz w:val="18"/>
                <w:szCs w:val="18"/>
              </w:rPr>
            </w:pPr>
          </w:p>
        </w:tc>
      </w:tr>
    </w:tbl>
    <w:p w14:paraId="74AEDB83" w14:textId="77777777" w:rsidR="0074296D" w:rsidRDefault="0074296D" w:rsidP="00F96EF1">
      <w:pPr>
        <w:pStyle w:val="aa"/>
        <w:keepNext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40"/>
        <w:gridCol w:w="1198"/>
        <w:gridCol w:w="993"/>
        <w:gridCol w:w="989"/>
        <w:gridCol w:w="1032"/>
        <w:gridCol w:w="1543"/>
        <w:gridCol w:w="1607"/>
        <w:gridCol w:w="1574"/>
      </w:tblGrid>
      <w:tr w:rsidR="0074296D" w14:paraId="296AFA98" w14:textId="77777777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282D0B" w14:textId="77777777" w:rsidR="0074296D" w:rsidRPr="00607F9F" w:rsidRDefault="0074296D" w:rsidP="000E6F02">
            <w:pPr>
              <w:pStyle w:val="ad"/>
            </w:pPr>
            <w:r>
              <w:t>1</w:t>
            </w: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54F3F5" w14:textId="77777777" w:rsidR="0074296D" w:rsidRPr="00607F9F" w:rsidRDefault="0074296D" w:rsidP="000E6F02">
            <w:pPr>
              <w:pStyle w:val="ad"/>
            </w:pPr>
            <w:r>
              <w:t>2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1FECAC" w14:textId="77777777" w:rsidR="0074296D" w:rsidRPr="00607F9F" w:rsidRDefault="0074296D" w:rsidP="000E6F02">
            <w:pPr>
              <w:pStyle w:val="ad"/>
            </w:pPr>
            <w:r>
              <w:t>3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C76731" w14:textId="77777777" w:rsidR="0074296D" w:rsidRPr="00607F9F" w:rsidRDefault="0074296D" w:rsidP="000E6F02">
            <w:pPr>
              <w:pStyle w:val="ad"/>
            </w:pPr>
            <w:r>
              <w:t>4</w:t>
            </w:r>
          </w:p>
        </w:tc>
        <w:tc>
          <w:tcPr>
            <w:tcW w:w="5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CE7B12" w14:textId="77777777" w:rsidR="0074296D" w:rsidRPr="00607F9F" w:rsidRDefault="0074296D" w:rsidP="000E6F02">
            <w:pPr>
              <w:pStyle w:val="ad"/>
            </w:pPr>
            <w:r>
              <w:t>5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544B31" w14:textId="77777777" w:rsidR="0074296D" w:rsidRPr="00607F9F" w:rsidRDefault="0074296D" w:rsidP="000E6F02">
            <w:pPr>
              <w:pStyle w:val="ad"/>
            </w:pPr>
            <w:r>
              <w:t>6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D55A29" w14:textId="77777777" w:rsidR="0074296D" w:rsidRPr="00607F9F" w:rsidRDefault="0074296D" w:rsidP="000E6F02">
            <w:pPr>
              <w:pStyle w:val="ad"/>
            </w:pPr>
            <w:r>
              <w:t>7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7F0BC0C" w14:textId="77777777" w:rsidR="0074296D" w:rsidRPr="00607F9F" w:rsidRDefault="0074296D" w:rsidP="000E6F02">
            <w:pPr>
              <w:pStyle w:val="ad"/>
            </w:pPr>
            <w:r>
              <w:t>8</w:t>
            </w:r>
          </w:p>
        </w:tc>
      </w:tr>
      <w:tr w:rsidR="0074296D" w:rsidRPr="006057B5" w14:paraId="6F089E95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1C51B8" w14:textId="77777777" w:rsidR="0074296D" w:rsidRPr="006057B5" w:rsidRDefault="0074296D" w:rsidP="00357A9A">
            <w:pPr>
              <w:pStyle w:val="ac"/>
              <w:jc w:val="center"/>
              <w:rPr>
                <w:b/>
              </w:rPr>
            </w:pPr>
            <w:r>
              <w:t>—</w:t>
            </w: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14:paraId="4177B1AC" w14:textId="77777777" w:rsidR="0074296D" w:rsidRPr="00001B7F" w:rsidRDefault="0074296D" w:rsidP="00F96EF1">
            <w:pPr>
              <w:pStyle w:val="ac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14:paraId="27E7E54F" w14:textId="77777777" w:rsidR="0074296D" w:rsidRPr="00001B7F" w:rsidRDefault="0074296D" w:rsidP="00F96EF1">
            <w:pPr>
              <w:pStyle w:val="ac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54C8AA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—</w:t>
            </w:r>
          </w:p>
        </w:tc>
        <w:tc>
          <w:tcPr>
            <w:tcW w:w="5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A2E7BD" w14:textId="77777777" w:rsidR="0074296D" w:rsidRPr="006057B5" w:rsidRDefault="0074296D" w:rsidP="00357A9A">
            <w:pPr>
              <w:pStyle w:val="ac"/>
              <w:jc w:val="right"/>
              <w:rPr>
                <w:b/>
              </w:rPr>
            </w:pPr>
            <w:r>
              <w:t>—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A13086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—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CF700D" w14:textId="77777777" w:rsidR="0074296D" w:rsidRPr="006057B5" w:rsidRDefault="0074296D" w:rsidP="00B776A1">
            <w:pPr>
              <w:pStyle w:val="ac"/>
              <w:rPr>
                <w:b/>
              </w:rPr>
            </w:pPr>
            <w:r>
              <w:t>—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00A87CD" w14:textId="77777777" w:rsidR="0074296D" w:rsidRPr="006057B5" w:rsidRDefault="0074296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</w:tbl>
    <w:p w14:paraId="38B8B589" w14:textId="77777777" w:rsidR="0074296D" w:rsidRDefault="0074296D" w:rsidP="00C47508">
      <w:pPr>
        <w:pStyle w:val="aa"/>
        <w:spacing w:line="240" w:lineRule="auto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38"/>
        <w:gridCol w:w="1202"/>
        <w:gridCol w:w="991"/>
        <w:gridCol w:w="989"/>
        <w:gridCol w:w="1032"/>
        <w:gridCol w:w="1539"/>
        <w:gridCol w:w="1609"/>
        <w:gridCol w:w="1576"/>
      </w:tblGrid>
      <w:tr w:rsidR="0074296D" w14:paraId="5D43017B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11928E8" w14:textId="77777777" w:rsidR="0074296D" w:rsidRPr="004B0107" w:rsidRDefault="0074296D" w:rsidP="00602F47">
            <w:pPr>
              <w:pStyle w:val="af3"/>
              <w:spacing w:before="60" w:after="60"/>
              <w:jc w:val="left"/>
            </w:pPr>
            <w:r w:rsidRPr="00602F47">
              <w:t>3</w:t>
            </w:r>
            <w:r w:rsidRPr="004B0107">
              <w:t xml:space="preserve">. </w:t>
            </w:r>
            <w:r>
              <w:t>Сведения о характерных точках части (частей) границы объекта</w:t>
            </w:r>
          </w:p>
        </w:tc>
      </w:tr>
      <w:tr w:rsidR="0074296D" w:rsidRPr="00B96B7D" w14:paraId="0A5319AF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E9CA42C" w14:textId="77777777" w:rsidR="0074296D" w:rsidRPr="00602F47" w:rsidRDefault="0074296D" w:rsidP="0007336A">
            <w:pPr>
              <w:pStyle w:val="ac"/>
            </w:pPr>
            <w:r>
              <w:t>Часть № —</w:t>
            </w:r>
          </w:p>
        </w:tc>
      </w:tr>
      <w:tr w:rsidR="0074296D" w14:paraId="3AFD918D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</w:tcPr>
          <w:p w14:paraId="310CFF0E" w14:textId="77777777" w:rsidR="0074296D" w:rsidRPr="0078298E" w:rsidRDefault="0074296D" w:rsidP="0005133B">
            <w:pPr>
              <w:pStyle w:val="ab"/>
            </w:pPr>
            <w:r>
              <w:t>Обозн</w:t>
            </w:r>
            <w:r>
              <w:t>а</w:t>
            </w:r>
            <w:r>
              <w:softHyphen/>
              <w:t xml:space="preserve">чение </w:t>
            </w:r>
            <w:r w:rsidRPr="008E5887">
              <w:t>характе</w:t>
            </w:r>
            <w:r w:rsidRPr="008E5887">
              <w:t>р</w:t>
            </w:r>
            <w:r>
              <w:softHyphen/>
            </w:r>
            <w:r w:rsidRPr="008E5887">
              <w:t>ных точек гран</w:t>
            </w:r>
            <w:r w:rsidRPr="008E5887">
              <w:t>и</w:t>
            </w:r>
            <w:r w:rsidRPr="008E5887">
              <w:t>ц</w:t>
            </w:r>
          </w:p>
        </w:tc>
        <w:tc>
          <w:tcPr>
            <w:tcW w:w="106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A18391" w14:textId="77777777" w:rsidR="0074296D" w:rsidRPr="008E5887" w:rsidRDefault="0074296D" w:rsidP="0005133B">
            <w:pPr>
              <w:pStyle w:val="ab"/>
            </w:pPr>
            <w:r>
              <w:t>Существующие к</w:t>
            </w:r>
            <w:r w:rsidRPr="008E5887">
              <w:t>оорд</w:t>
            </w:r>
            <w:r w:rsidRPr="008E5887">
              <w:t>и</w:t>
            </w:r>
            <w:r w:rsidRPr="008E5887">
              <w:t>наты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98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413675" w14:textId="77777777" w:rsidR="0074296D" w:rsidRPr="008E5887" w:rsidRDefault="0074296D" w:rsidP="0005133B">
            <w:pPr>
              <w:pStyle w:val="ab"/>
            </w:pPr>
            <w:r>
              <w:t>Измененные (уточненные)</w:t>
            </w:r>
            <w:r>
              <w:rPr>
                <w:lang w:val="en-US"/>
              </w:rPr>
              <w:t xml:space="preserve"> </w:t>
            </w:r>
            <w:r>
              <w:t>к</w:t>
            </w:r>
            <w:r w:rsidRPr="008E5887">
              <w:t>оордин</w:t>
            </w:r>
            <w:r w:rsidRPr="008E5887">
              <w:t>а</w:t>
            </w:r>
            <w:r w:rsidRPr="008E5887">
              <w:t>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74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D2E5BE" w14:textId="77777777" w:rsidR="0074296D" w:rsidRPr="00DA6A6A" w:rsidRDefault="0074296D" w:rsidP="0005133B">
            <w:pPr>
              <w:pStyle w:val="ab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>Метод определения координат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</w:t>
            </w:r>
          </w:p>
        </w:tc>
        <w:tc>
          <w:tcPr>
            <w:tcW w:w="78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C48F8D" w14:textId="77777777" w:rsidR="0074296D" w:rsidRPr="00DA6A6A" w:rsidRDefault="0074296D" w:rsidP="0005133B">
            <w:pPr>
              <w:pStyle w:val="ab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>Средняя квадр</w:t>
            </w:r>
            <w:r w:rsidRPr="004B0107">
              <w:rPr>
                <w:szCs w:val="22"/>
              </w:rPr>
              <w:t>а</w:t>
            </w:r>
            <w:r w:rsidRPr="004B0107">
              <w:rPr>
                <w:szCs w:val="22"/>
              </w:rPr>
              <w:t>тическая погрешность положения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 (М</w:t>
            </w:r>
            <w:r w:rsidRPr="004B0107">
              <w:rPr>
                <w:szCs w:val="22"/>
                <w:vertAlign w:val="subscript"/>
                <w:lang w:val="en-US"/>
              </w:rPr>
              <w:t>t</w:t>
            </w:r>
            <w:r w:rsidRPr="004B0107">
              <w:rPr>
                <w:szCs w:val="22"/>
              </w:rPr>
              <w:t>), м</w:t>
            </w:r>
          </w:p>
        </w:tc>
        <w:tc>
          <w:tcPr>
            <w:tcW w:w="767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</w:tcPr>
          <w:p w14:paraId="35C3FE3F" w14:textId="77777777" w:rsidR="0074296D" w:rsidRPr="00607F9F" w:rsidRDefault="0074296D" w:rsidP="0005133B">
            <w:pPr>
              <w:pStyle w:val="ab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74296D" w14:paraId="451888EE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C59FD2" w14:textId="77777777" w:rsidR="0074296D" w:rsidRPr="008E5887" w:rsidRDefault="0074296D" w:rsidP="0005133B">
            <w:pPr>
              <w:pStyle w:val="ab"/>
            </w:pPr>
          </w:p>
        </w:tc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910DB6" w14:textId="77777777" w:rsidR="0074296D" w:rsidRPr="008E5887" w:rsidRDefault="0074296D" w:rsidP="0005133B">
            <w:pPr>
              <w:pStyle w:val="ab"/>
            </w:pPr>
            <w:r w:rsidRPr="008E5887">
              <w:t>Х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C7D177" w14:textId="77777777" w:rsidR="0074296D" w:rsidRPr="008E5887" w:rsidRDefault="0074296D" w:rsidP="0005133B">
            <w:pPr>
              <w:pStyle w:val="ab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BB8D9B" w14:textId="77777777" w:rsidR="0074296D" w:rsidRPr="008E5887" w:rsidRDefault="0074296D" w:rsidP="0005133B">
            <w:pPr>
              <w:pStyle w:val="ab"/>
            </w:pPr>
            <w:r w:rsidRPr="008E5887">
              <w:t>Х</w:t>
            </w:r>
          </w:p>
        </w:tc>
        <w:tc>
          <w:tcPr>
            <w:tcW w:w="5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34692B" w14:textId="77777777" w:rsidR="0074296D" w:rsidRPr="00607F9F" w:rsidRDefault="0074296D" w:rsidP="0005133B">
            <w:pPr>
              <w:pStyle w:val="ab"/>
              <w:rPr>
                <w:sz w:val="18"/>
                <w:szCs w:val="18"/>
              </w:rPr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74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B38C2F" w14:textId="77777777" w:rsidR="0074296D" w:rsidRPr="00607F9F" w:rsidRDefault="0074296D" w:rsidP="0005133B">
            <w:pPr>
              <w:pStyle w:val="ab"/>
              <w:rPr>
                <w:sz w:val="18"/>
                <w:szCs w:val="18"/>
              </w:rPr>
            </w:pPr>
          </w:p>
        </w:tc>
        <w:tc>
          <w:tcPr>
            <w:tcW w:w="78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15C0B0" w14:textId="77777777" w:rsidR="0074296D" w:rsidRPr="00607F9F" w:rsidRDefault="0074296D" w:rsidP="0005133B">
            <w:pPr>
              <w:pStyle w:val="ab"/>
              <w:rPr>
                <w:sz w:val="18"/>
                <w:szCs w:val="18"/>
              </w:rPr>
            </w:pPr>
          </w:p>
        </w:tc>
        <w:tc>
          <w:tcPr>
            <w:tcW w:w="767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A8E0311" w14:textId="77777777" w:rsidR="0074296D" w:rsidRPr="00607F9F" w:rsidRDefault="0074296D" w:rsidP="0005133B">
            <w:pPr>
              <w:pStyle w:val="ab"/>
              <w:rPr>
                <w:sz w:val="18"/>
                <w:szCs w:val="18"/>
              </w:rPr>
            </w:pPr>
          </w:p>
        </w:tc>
      </w:tr>
    </w:tbl>
    <w:p w14:paraId="5949DF90" w14:textId="77777777" w:rsidR="0074296D" w:rsidRDefault="0074296D" w:rsidP="00BD2851">
      <w:pPr>
        <w:pStyle w:val="aa"/>
        <w:keepNext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40"/>
        <w:gridCol w:w="1200"/>
        <w:gridCol w:w="989"/>
        <w:gridCol w:w="991"/>
        <w:gridCol w:w="1046"/>
        <w:gridCol w:w="1525"/>
        <w:gridCol w:w="1611"/>
        <w:gridCol w:w="1574"/>
      </w:tblGrid>
      <w:tr w:rsidR="0074296D" w14:paraId="343FE1BB" w14:textId="77777777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126DA2" w14:textId="77777777" w:rsidR="0074296D" w:rsidRPr="00607F9F" w:rsidRDefault="0074296D" w:rsidP="003E1390">
            <w:pPr>
              <w:pStyle w:val="ad"/>
            </w:pPr>
            <w:r>
              <w:t>1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049CEC" w14:textId="77777777" w:rsidR="0074296D" w:rsidRPr="00607F9F" w:rsidRDefault="0074296D" w:rsidP="003E1390">
            <w:pPr>
              <w:pStyle w:val="ad"/>
            </w:pPr>
            <w:r>
              <w:t>2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04BEA4" w14:textId="77777777" w:rsidR="0074296D" w:rsidRPr="00607F9F" w:rsidRDefault="0074296D" w:rsidP="003E1390">
            <w:pPr>
              <w:pStyle w:val="ad"/>
            </w:pPr>
            <w:r>
              <w:t>3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1246D6" w14:textId="77777777" w:rsidR="0074296D" w:rsidRPr="00607F9F" w:rsidRDefault="0074296D" w:rsidP="003E1390">
            <w:pPr>
              <w:pStyle w:val="ad"/>
            </w:pPr>
            <w:r>
              <w:t>4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344E7D" w14:textId="77777777" w:rsidR="0074296D" w:rsidRPr="00607F9F" w:rsidRDefault="0074296D" w:rsidP="003E1390">
            <w:pPr>
              <w:pStyle w:val="ad"/>
            </w:pPr>
            <w:r>
              <w:t>5</w:t>
            </w:r>
          </w:p>
        </w:tc>
        <w:tc>
          <w:tcPr>
            <w:tcW w:w="7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B40DF2" w14:textId="77777777" w:rsidR="0074296D" w:rsidRPr="00607F9F" w:rsidRDefault="0074296D" w:rsidP="003E1390">
            <w:pPr>
              <w:pStyle w:val="ad"/>
            </w:pPr>
            <w:r>
              <w:t>6</w:t>
            </w:r>
          </w:p>
        </w:tc>
        <w:tc>
          <w:tcPr>
            <w:tcW w:w="7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87AC0C" w14:textId="77777777" w:rsidR="0074296D" w:rsidRPr="00607F9F" w:rsidRDefault="0074296D" w:rsidP="00773D2B">
            <w:pPr>
              <w:pStyle w:val="ad"/>
            </w:pPr>
            <w:r>
              <w:t>7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3E00580" w14:textId="77777777" w:rsidR="0074296D" w:rsidRPr="00607F9F" w:rsidRDefault="0074296D" w:rsidP="003E1390">
            <w:pPr>
              <w:pStyle w:val="ad"/>
            </w:pPr>
            <w:r>
              <w:t>8</w:t>
            </w:r>
          </w:p>
        </w:tc>
      </w:tr>
      <w:tr w:rsidR="0074296D" w:rsidRPr="006057B5" w14:paraId="017D9168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C3A1CC" w14:textId="77777777" w:rsidR="0074296D" w:rsidRPr="00001B7F" w:rsidRDefault="0074296D" w:rsidP="0007336A">
            <w:pPr>
              <w:pStyle w:val="ac"/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—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22C0F0" w14:textId="77777777" w:rsidR="0074296D" w:rsidRPr="00001B7F" w:rsidRDefault="0074296D" w:rsidP="0007336A">
            <w:pPr>
              <w:pStyle w:val="ac"/>
              <w:jc w:val="right"/>
              <w:rPr>
                <w:b/>
                <w:lang w:val="en-US"/>
              </w:rPr>
            </w:pPr>
            <w:r>
              <w:rPr>
                <w:b/>
                <w:lang w:val="en-US"/>
              </w:rPr>
              <w:t>—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508902" w14:textId="77777777" w:rsidR="0074296D" w:rsidRPr="006057B5" w:rsidRDefault="0074296D" w:rsidP="0007336A">
            <w:pPr>
              <w:pStyle w:val="ac"/>
              <w:jc w:val="right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14:paraId="5DA4F90D" w14:textId="77777777" w:rsidR="0074296D" w:rsidRPr="006057B5" w:rsidRDefault="0074296D" w:rsidP="0007336A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14:paraId="1CF35412" w14:textId="77777777" w:rsidR="0074296D" w:rsidRPr="006057B5" w:rsidRDefault="0074296D" w:rsidP="0007336A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742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ED030B" w14:textId="77777777" w:rsidR="0074296D" w:rsidRPr="006057B5" w:rsidRDefault="0074296D" w:rsidP="0007336A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78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9A81EE" w14:textId="77777777" w:rsidR="0074296D" w:rsidRPr="006057B5" w:rsidRDefault="0074296D" w:rsidP="00773D2B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A77657E" w14:textId="77777777" w:rsidR="0074296D" w:rsidRPr="006057B5" w:rsidRDefault="0074296D" w:rsidP="0007336A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</w:tr>
    </w:tbl>
    <w:p w14:paraId="493FF535" w14:textId="77777777" w:rsidR="0074296D" w:rsidRDefault="0074296D" w:rsidP="002D79AA">
      <w:pPr>
        <w:pStyle w:val="Normal"/>
        <w:sectPr w:rsidR="0074296D" w:rsidSect="003E0F4B">
          <w:headerReference w:type="even" r:id="rId31"/>
          <w:headerReference w:type="default" r:id="rId32"/>
          <w:footerReference w:type="even" r:id="rId33"/>
          <w:footerReference w:type="default" r:id="rId34"/>
          <w:headerReference w:type="first" r:id="rId35"/>
          <w:footerReference w:type="first" r:id="rId36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681"/>
        <w:gridCol w:w="8594"/>
      </w:tblGrid>
      <w:tr w:rsidR="0074296D" w14:paraId="628E243A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2"/>
          </w:tcPr>
          <w:p w14:paraId="0BC5EF96" w14:textId="77777777" w:rsidR="0074296D" w:rsidRPr="007C22E6" w:rsidRDefault="0074296D" w:rsidP="009C0A1E">
            <w:pPr>
              <w:pStyle w:val="Normal"/>
              <w:spacing w:before="120"/>
              <w:jc w:val="center"/>
            </w:pPr>
            <w:r>
              <w:rPr>
                <w:b/>
              </w:rPr>
              <w:lastRenderedPageBreak/>
              <w:t>Основной лист</w:t>
            </w:r>
          </w:p>
          <w:p w14:paraId="43850E9B" w14:textId="4D45E26E" w:rsidR="0074296D" w:rsidRPr="00F32CD1" w:rsidRDefault="0074296D" w:rsidP="00B36CDE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 w14:anchorId="350FF46B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99pt;height:514pt" o:bordertopcolor="this" o:borderleftcolor="this" o:borderbottomcolor="this" o:borderrightcolor="this">
                  <v:imagedata r:id="rId37" o:title="PkzoThemeRendered07862189" croptop="3716f" cropbottom="5961f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F32CD1">
              <w:rPr>
                <w:b/>
                <w:szCs w:val="22"/>
              </w:rPr>
              <w:t xml:space="preserve"> </w:t>
            </w:r>
          </w:p>
        </w:tc>
      </w:tr>
      <w:tr w:rsidR="0074296D" w14:paraId="55310559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2"/>
            <w:vAlign w:val="center"/>
          </w:tcPr>
          <w:p w14:paraId="0210AFB3" w14:textId="77777777" w:rsidR="0074296D" w:rsidRDefault="0074296D" w:rsidP="008B59CA">
            <w:pPr>
              <w:pStyle w:val="ac"/>
              <w:jc w:val="center"/>
            </w:pPr>
            <w:bookmarkStart w:id="5" w:name="План_границ_объекта"/>
            <w:bookmarkEnd w:id="5"/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 xml:space="preserve"> 17550</w:t>
            </w:r>
          </w:p>
        </w:tc>
      </w:tr>
      <w:tr w:rsidR="0074296D" w14:paraId="2577A293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2"/>
            <w:vAlign w:val="center"/>
          </w:tcPr>
          <w:p w14:paraId="54A6FE53" w14:textId="77777777" w:rsidR="0074296D" w:rsidRPr="00647AAF" w:rsidRDefault="0074296D" w:rsidP="001313DD">
            <w:pPr>
              <w:pStyle w:val="ac"/>
              <w:rPr>
                <w:b/>
              </w:rPr>
            </w:pPr>
            <w:r w:rsidRPr="00647AAF">
              <w:rPr>
                <w:b/>
              </w:rPr>
              <w:t>Используемые условные знаки и обозначения:</w:t>
            </w:r>
          </w:p>
        </w:tc>
      </w:tr>
      <w:tr w:rsidR="0074296D" w14:paraId="42492DEC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18" w:type="pct"/>
            <w:vAlign w:val="center"/>
          </w:tcPr>
          <w:p w14:paraId="79A4B4DF" w14:textId="77777777" w:rsidR="0074296D" w:rsidRPr="006E2785" w:rsidRDefault="0074296D" w:rsidP="006E2785">
            <w:pPr>
              <w:pStyle w:val="ac"/>
              <w:jc w:val="center"/>
            </w:pPr>
            <w:r>
              <w:pict w14:anchorId="0FC1AD98">
                <v:shape id="_x0000_i1041" type="#_x0000_t75" style="width:27.8pt;height:21.4pt">
                  <v:imagedata r:id="rId38" o:title="Прямоугольник со сплошной зелёной линией 0,5 пунктов"/>
                </v:shape>
              </w:pict>
            </w:r>
          </w:p>
        </w:tc>
        <w:tc>
          <w:tcPr>
            <w:tcW w:w="4182" w:type="pct"/>
            <w:shd w:val="clear" w:color="auto" w:fill="auto"/>
            <w:vAlign w:val="center"/>
          </w:tcPr>
          <w:p w14:paraId="3EBBB630" w14:textId="77777777" w:rsidR="0074296D" w:rsidRPr="00CC5170" w:rsidRDefault="0074296D" w:rsidP="00CC5170">
            <w:pPr>
              <w:pStyle w:val="Normal"/>
              <w:rPr>
                <w:spacing w:val="-4"/>
                <w:sz w:val="20"/>
              </w:rPr>
            </w:pPr>
            <w:r w:rsidRPr="00CC5170">
              <w:rPr>
                <w:spacing w:val="-4"/>
                <w:sz w:val="20"/>
              </w:rPr>
              <w:t>– область выносного листа,</w:t>
            </w:r>
          </w:p>
        </w:tc>
      </w:tr>
      <w:tr w:rsidR="0074296D" w14:paraId="6FDAEE8E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18" w:type="pct"/>
            <w:vAlign w:val="center"/>
          </w:tcPr>
          <w:p w14:paraId="0C739273" w14:textId="77777777" w:rsidR="0074296D" w:rsidRDefault="0074296D" w:rsidP="00D62879">
            <w:pPr>
              <w:pStyle w:val="ac"/>
              <w:jc w:val="center"/>
            </w:pPr>
            <w:r>
              <w:pict w14:anchorId="142D68AD">
                <v:shape id="_x0000_i1042" type="#_x0000_t75" style="width:19.25pt;height:23.5pt">
                  <v:imagedata r:id="rId39" o:title="Зелёное число 12 пт"/>
                </v:shape>
              </w:pict>
            </w:r>
          </w:p>
        </w:tc>
        <w:tc>
          <w:tcPr>
            <w:tcW w:w="4182" w:type="pct"/>
            <w:shd w:val="clear" w:color="auto" w:fill="auto"/>
            <w:vAlign w:val="center"/>
          </w:tcPr>
          <w:p w14:paraId="48C605D7" w14:textId="77777777" w:rsidR="0074296D" w:rsidRPr="00CC5170" w:rsidRDefault="0074296D" w:rsidP="00CC5170">
            <w:pPr>
              <w:pStyle w:val="Normal"/>
              <w:rPr>
                <w:spacing w:val="-4"/>
                <w:sz w:val="20"/>
              </w:rPr>
            </w:pPr>
            <w:r w:rsidRPr="00CC5170">
              <w:rPr>
                <w:spacing w:val="-4"/>
                <w:sz w:val="20"/>
              </w:rPr>
              <w:t>– номер выносного листа.</w:t>
            </w:r>
          </w:p>
        </w:tc>
      </w:tr>
    </w:tbl>
    <w:p w14:paraId="3CFEBB8A" w14:textId="77777777" w:rsidR="0074296D" w:rsidRPr="002E658D" w:rsidRDefault="0074296D" w:rsidP="0074296D">
      <w:pPr>
        <w:pStyle w:val="Normal"/>
        <w:sectPr w:rsidR="0074296D" w:rsidRPr="002E658D" w:rsidSect="009F5562">
          <w:headerReference w:type="even" r:id="rId40"/>
          <w:headerReference w:type="default" r:id="rId41"/>
          <w:footerReference w:type="even" r:id="rId42"/>
          <w:footerReference w:type="default" r:id="rId43"/>
          <w:headerReference w:type="first" r:id="rId44"/>
          <w:footerReference w:type="first" r:id="rId45"/>
          <w:pgSz w:w="11906" w:h="16838" w:code="9"/>
          <w:pgMar w:top="1134" w:right="510" w:bottom="567" w:left="1361" w:header="709" w:footer="284" w:gutter="0"/>
          <w:cols w:space="708"/>
          <w:docGrid w:linePitch="360"/>
        </w:sectPr>
      </w:pPr>
    </w:p>
    <w:p w14:paraId="136D8403" w14:textId="77777777" w:rsidR="0074296D" w:rsidRPr="00121A35" w:rsidRDefault="0074296D" w:rsidP="0074296D">
      <w:pPr>
        <w:pStyle w:val="aa"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74296D" w14:paraId="7C3FC45A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6B6E29A0" w14:textId="77777777" w:rsidR="0074296D" w:rsidRPr="004A4E39" w:rsidRDefault="0074296D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1</w:t>
            </w:r>
          </w:p>
        </w:tc>
      </w:tr>
      <w:tr w:rsidR="0074296D" w14:paraId="3C85E122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355C99D2" w14:textId="77777777" w:rsidR="0074296D" w:rsidRPr="00C236C0" w:rsidRDefault="0074296D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 w14:anchorId="402074CD">
                <v:shape id="_x0000_i1040" type="#_x0000_t75" style="width:499pt;height:517.55pt" o:bordertopcolor="this" o:borderleftcolor="this" o:borderbottomcolor="this" o:borderrightcolor="this">
                  <v:imagedata r:id="rId46" o:title="PkzoThemeRendered07862923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74296D" w14:paraId="57384B88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771AB901" w14:textId="77777777" w:rsidR="0074296D" w:rsidRDefault="0074296D" w:rsidP="00993E76">
            <w:pPr>
              <w:pStyle w:val="ac"/>
              <w:jc w:val="center"/>
            </w:pPr>
            <w:r>
              <w:rPr>
                <w:noProof/>
                <w:snapToGrid/>
              </w:rPr>
              <w:pict w14:anchorId="23F49B0B">
                <v:shape id="_x0000_s1026" type="#_x0000_t75" style="position:absolute;left:0;text-align:left;margin-left:33.25pt;margin-top:8.9pt;width:121.4pt;height:119.25pt;z-index:1;mso-position-horizontal-relative:text;mso-position-vertical-relative:text">
                  <v:imagedata r:id="rId47" o:title="МЛ2"/>
                </v:shape>
              </w:pict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74296D" w14:paraId="6403D9FD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25B6771A" w14:textId="77777777" w:rsidR="0074296D" w:rsidRPr="00E00E8D" w:rsidRDefault="0074296D" w:rsidP="00DF180E">
            <w:pPr>
              <w:pStyle w:val="ac"/>
            </w:pPr>
            <w:r>
              <w:rPr>
                <w:noProof/>
                <w:snapToGrid/>
              </w:rPr>
              <w:pict w14:anchorId="79ECB8F4">
                <v:shape id="_x0000_s1027" type="#_x0000_t75" style="position:absolute;margin-left:41.95pt;margin-top:6.1pt;width:96.75pt;height:63pt;z-index:2;mso-position-horizontal-relative:text;mso-position-vertical-relative:text">
                  <v:imagedata r:id="rId48" o:title="Литягина"/>
                </v:shape>
              </w:pict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74296D" w14:paraId="26BE1A36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02CEABEF" w14:textId="77777777" w:rsidR="0074296D" w:rsidRPr="00647AAF" w:rsidRDefault="0074296D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Петрова М. Г.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18</w:t>
            </w:r>
            <w:proofErr w:type="gramEnd"/>
            <w:r>
              <w:rPr>
                <w:i/>
                <w:szCs w:val="22"/>
              </w:rPr>
              <w:t xml:space="preserve"> марта 2024 г.</w:t>
            </w:r>
          </w:p>
          <w:p w14:paraId="4DA6AE50" w14:textId="77777777" w:rsidR="0074296D" w:rsidRPr="00193FA4" w:rsidRDefault="0074296D" w:rsidP="00BB15BC">
            <w:pPr>
              <w:pStyle w:val="ac"/>
              <w:rPr>
                <w:sz w:val="20"/>
              </w:rPr>
            </w:pPr>
          </w:p>
          <w:p w14:paraId="0E7A1FA4" w14:textId="77777777" w:rsidR="0074296D" w:rsidRPr="00DF684B" w:rsidRDefault="0074296D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7E1C8242" w14:textId="77777777" w:rsidR="0074296D" w:rsidRPr="00DF684B" w:rsidRDefault="0074296D" w:rsidP="00BB15BC">
            <w:pPr>
              <w:pStyle w:val="ac"/>
            </w:pPr>
          </w:p>
        </w:tc>
      </w:tr>
    </w:tbl>
    <w:p w14:paraId="66004363" w14:textId="77777777" w:rsidR="0074296D" w:rsidRDefault="0074296D" w:rsidP="0074296D">
      <w:pPr>
        <w:pStyle w:val="Normal"/>
        <w:sectPr w:rsidR="0074296D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33260887" w14:textId="77777777" w:rsidR="0074296D" w:rsidRPr="0074296D" w:rsidRDefault="0074296D" w:rsidP="0074296D">
      <w:pPr>
        <w:pStyle w:val="aa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74296D" w14:paraId="13BB7E1B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5521FB88" w14:textId="77777777" w:rsidR="0074296D" w:rsidRPr="004A4E39" w:rsidRDefault="0074296D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2</w:t>
            </w:r>
          </w:p>
        </w:tc>
      </w:tr>
      <w:tr w:rsidR="0074296D" w14:paraId="5850185D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1AE1824A" w14:textId="77777777" w:rsidR="0074296D" w:rsidRPr="00C236C0" w:rsidRDefault="0074296D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 w14:anchorId="382DC4B3">
                <v:shape id="_x0000_i1039" type="#_x0000_t75" style="width:499pt;height:517.55pt" o:bordertopcolor="this" o:borderleftcolor="this" o:borderbottomcolor="this" o:borderrightcolor="this">
                  <v:imagedata r:id="rId49" o:title="PkzoThemeRendered07862874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74296D" w14:paraId="4FF455EA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13C38C91" w14:textId="77777777" w:rsidR="0074296D" w:rsidRDefault="0074296D" w:rsidP="00993E76">
            <w:pPr>
              <w:pStyle w:val="ac"/>
              <w:jc w:val="center"/>
            </w:pPr>
            <w:r>
              <w:rPr>
                <w:noProof/>
                <w:snapToGrid/>
              </w:rPr>
              <w:pict w14:anchorId="09805F2E">
                <v:shape id="_x0000_s1060" type="#_x0000_t75" style="position:absolute;left:0;text-align:left;margin-left:33.25pt;margin-top:8.9pt;width:121.4pt;height:119.25pt;z-index:35;mso-position-horizontal-relative:text;mso-position-vertical-relative:text">
                  <v:imagedata r:id="rId47" o:title="МЛ2"/>
                </v:shape>
              </w:pict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74296D" w14:paraId="2EA98155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6B90D789" w14:textId="77777777" w:rsidR="0074296D" w:rsidRPr="00E00E8D" w:rsidRDefault="0074296D" w:rsidP="00DF180E">
            <w:pPr>
              <w:pStyle w:val="ac"/>
            </w:pPr>
            <w:r>
              <w:rPr>
                <w:noProof/>
                <w:snapToGrid/>
              </w:rPr>
              <w:pict w14:anchorId="1CD028FA">
                <v:shape id="_x0000_s1061" type="#_x0000_t75" style="position:absolute;margin-left:41.95pt;margin-top:6.1pt;width:96.75pt;height:63pt;z-index:36;mso-position-horizontal-relative:text;mso-position-vertical-relative:text">
                  <v:imagedata r:id="rId48" o:title="Литягина"/>
                </v:shape>
              </w:pict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74296D" w14:paraId="343B0745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37D35659" w14:textId="77777777" w:rsidR="0074296D" w:rsidRPr="00647AAF" w:rsidRDefault="0074296D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Петрова М. Г.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18</w:t>
            </w:r>
            <w:proofErr w:type="gramEnd"/>
            <w:r>
              <w:rPr>
                <w:i/>
                <w:szCs w:val="22"/>
              </w:rPr>
              <w:t xml:space="preserve"> марта 2024 г.</w:t>
            </w:r>
          </w:p>
          <w:p w14:paraId="41A45E36" w14:textId="77777777" w:rsidR="0074296D" w:rsidRPr="00193FA4" w:rsidRDefault="0074296D" w:rsidP="00BB15BC">
            <w:pPr>
              <w:pStyle w:val="ac"/>
              <w:rPr>
                <w:sz w:val="20"/>
              </w:rPr>
            </w:pPr>
          </w:p>
          <w:p w14:paraId="59BF1B34" w14:textId="77777777" w:rsidR="0074296D" w:rsidRPr="00DF684B" w:rsidRDefault="0074296D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13836EB6" w14:textId="77777777" w:rsidR="0074296D" w:rsidRPr="00DF684B" w:rsidRDefault="0074296D" w:rsidP="00BB15BC">
            <w:pPr>
              <w:pStyle w:val="ac"/>
            </w:pPr>
          </w:p>
        </w:tc>
      </w:tr>
    </w:tbl>
    <w:p w14:paraId="5792C306" w14:textId="77777777" w:rsidR="0074296D" w:rsidRDefault="0074296D" w:rsidP="0074296D">
      <w:pPr>
        <w:pStyle w:val="Normal"/>
        <w:sectPr w:rsidR="0074296D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345098AB" w14:textId="77777777" w:rsidR="0074296D" w:rsidRPr="0074296D" w:rsidRDefault="0074296D" w:rsidP="0074296D">
      <w:pPr>
        <w:pStyle w:val="aa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74296D" w14:paraId="2861EA65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12FDA9A5" w14:textId="77777777" w:rsidR="0074296D" w:rsidRPr="004A4E39" w:rsidRDefault="0074296D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3</w:t>
            </w:r>
          </w:p>
        </w:tc>
      </w:tr>
      <w:tr w:rsidR="0074296D" w14:paraId="2FD51EE6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4F69FB28" w14:textId="77777777" w:rsidR="0074296D" w:rsidRPr="00C236C0" w:rsidRDefault="0074296D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 w14:anchorId="4EDFD3E7">
                <v:shape id="_x0000_i1038" type="#_x0000_t75" style="width:499pt;height:517.55pt" o:bordertopcolor="this" o:borderleftcolor="this" o:borderbottomcolor="this" o:borderrightcolor="this">
                  <v:imagedata r:id="rId50" o:title="PkzoThemeRendered07862827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74296D" w14:paraId="47C75B22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1E0F3094" w14:textId="77777777" w:rsidR="0074296D" w:rsidRDefault="0074296D" w:rsidP="00993E76">
            <w:pPr>
              <w:pStyle w:val="ac"/>
              <w:jc w:val="center"/>
            </w:pPr>
            <w:r>
              <w:rPr>
                <w:noProof/>
                <w:snapToGrid/>
              </w:rPr>
              <w:pict w14:anchorId="78C0BA4F">
                <v:shape id="_x0000_s1058" type="#_x0000_t75" style="position:absolute;left:0;text-align:left;margin-left:33.25pt;margin-top:8.9pt;width:121.4pt;height:119.25pt;z-index:33;mso-position-horizontal-relative:text;mso-position-vertical-relative:text">
                  <v:imagedata r:id="rId47" o:title="МЛ2"/>
                </v:shape>
              </w:pict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74296D" w14:paraId="07DEB620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45FFF820" w14:textId="77777777" w:rsidR="0074296D" w:rsidRPr="00E00E8D" w:rsidRDefault="0074296D" w:rsidP="00DF180E">
            <w:pPr>
              <w:pStyle w:val="ac"/>
            </w:pPr>
            <w:r>
              <w:rPr>
                <w:noProof/>
                <w:snapToGrid/>
              </w:rPr>
              <w:pict w14:anchorId="14B87172">
                <v:shape id="_x0000_s1059" type="#_x0000_t75" style="position:absolute;margin-left:41.95pt;margin-top:6.1pt;width:96.75pt;height:63pt;z-index:34;mso-position-horizontal-relative:text;mso-position-vertical-relative:text">
                  <v:imagedata r:id="rId48" o:title="Литягина"/>
                </v:shape>
              </w:pict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74296D" w14:paraId="0076E329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05FD9C95" w14:textId="77777777" w:rsidR="0074296D" w:rsidRPr="00647AAF" w:rsidRDefault="0074296D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Петрова М. Г.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18</w:t>
            </w:r>
            <w:proofErr w:type="gramEnd"/>
            <w:r>
              <w:rPr>
                <w:i/>
                <w:szCs w:val="22"/>
              </w:rPr>
              <w:t xml:space="preserve"> марта 2024 г.</w:t>
            </w:r>
          </w:p>
          <w:p w14:paraId="6D6CA105" w14:textId="77777777" w:rsidR="0074296D" w:rsidRPr="00193FA4" w:rsidRDefault="0074296D" w:rsidP="00BB15BC">
            <w:pPr>
              <w:pStyle w:val="ac"/>
              <w:rPr>
                <w:sz w:val="20"/>
              </w:rPr>
            </w:pPr>
          </w:p>
          <w:p w14:paraId="7B6A330D" w14:textId="77777777" w:rsidR="0074296D" w:rsidRPr="00DF684B" w:rsidRDefault="0074296D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34356BD7" w14:textId="77777777" w:rsidR="0074296D" w:rsidRPr="00DF684B" w:rsidRDefault="0074296D" w:rsidP="00BB15BC">
            <w:pPr>
              <w:pStyle w:val="ac"/>
            </w:pPr>
          </w:p>
        </w:tc>
      </w:tr>
    </w:tbl>
    <w:p w14:paraId="6BF55D61" w14:textId="77777777" w:rsidR="0074296D" w:rsidRDefault="0074296D" w:rsidP="0074296D">
      <w:pPr>
        <w:pStyle w:val="Normal"/>
        <w:sectPr w:rsidR="0074296D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3F0C4900" w14:textId="77777777" w:rsidR="0074296D" w:rsidRPr="0074296D" w:rsidRDefault="0074296D" w:rsidP="0074296D">
      <w:pPr>
        <w:pStyle w:val="aa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74296D" w14:paraId="61C32253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555966A1" w14:textId="77777777" w:rsidR="0074296D" w:rsidRPr="004A4E39" w:rsidRDefault="0074296D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4</w:t>
            </w:r>
          </w:p>
        </w:tc>
      </w:tr>
      <w:tr w:rsidR="0074296D" w14:paraId="6939A2E3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1608C350" w14:textId="77777777" w:rsidR="0074296D" w:rsidRPr="00C236C0" w:rsidRDefault="0074296D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 w14:anchorId="7BD12CB1">
                <v:shape id="_x0000_i1037" type="#_x0000_t75" style="width:499pt;height:517.55pt" o:bordertopcolor="this" o:borderleftcolor="this" o:borderbottomcolor="this" o:borderrightcolor="this">
                  <v:imagedata r:id="rId51" o:title="PkzoThemeRendered07862777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74296D" w14:paraId="796BD450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632ABB99" w14:textId="77777777" w:rsidR="0074296D" w:rsidRDefault="0074296D" w:rsidP="00993E76">
            <w:pPr>
              <w:pStyle w:val="ac"/>
              <w:jc w:val="center"/>
            </w:pPr>
            <w:r>
              <w:rPr>
                <w:noProof/>
                <w:snapToGrid/>
              </w:rPr>
              <w:pict w14:anchorId="02E4E8ED">
                <v:shape id="_x0000_s1056" type="#_x0000_t75" style="position:absolute;left:0;text-align:left;margin-left:33.25pt;margin-top:8.9pt;width:121.4pt;height:119.25pt;z-index:31;mso-position-horizontal-relative:text;mso-position-vertical-relative:text">
                  <v:imagedata r:id="rId47" o:title="МЛ2"/>
                </v:shape>
              </w:pict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74296D" w14:paraId="47678E1F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38BD0B4E" w14:textId="77777777" w:rsidR="0074296D" w:rsidRPr="00E00E8D" w:rsidRDefault="0074296D" w:rsidP="00DF180E">
            <w:pPr>
              <w:pStyle w:val="ac"/>
            </w:pPr>
            <w:r>
              <w:rPr>
                <w:noProof/>
                <w:snapToGrid/>
              </w:rPr>
              <w:pict w14:anchorId="22C87CA7">
                <v:shape id="_x0000_s1057" type="#_x0000_t75" style="position:absolute;margin-left:41.95pt;margin-top:6.1pt;width:96.75pt;height:63pt;z-index:32;mso-position-horizontal-relative:text;mso-position-vertical-relative:text">
                  <v:imagedata r:id="rId48" o:title="Литягина"/>
                </v:shape>
              </w:pict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74296D" w14:paraId="54EBFF3B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6AC40C7B" w14:textId="77777777" w:rsidR="0074296D" w:rsidRPr="00647AAF" w:rsidRDefault="0074296D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Петрова М. Г.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18</w:t>
            </w:r>
            <w:proofErr w:type="gramEnd"/>
            <w:r>
              <w:rPr>
                <w:i/>
                <w:szCs w:val="22"/>
              </w:rPr>
              <w:t xml:space="preserve"> марта 2024 г.</w:t>
            </w:r>
          </w:p>
          <w:p w14:paraId="7E1FC6FC" w14:textId="77777777" w:rsidR="0074296D" w:rsidRPr="00193FA4" w:rsidRDefault="0074296D" w:rsidP="00BB15BC">
            <w:pPr>
              <w:pStyle w:val="ac"/>
              <w:rPr>
                <w:sz w:val="20"/>
              </w:rPr>
            </w:pPr>
          </w:p>
          <w:p w14:paraId="2421BEDD" w14:textId="77777777" w:rsidR="0074296D" w:rsidRPr="00DF684B" w:rsidRDefault="0074296D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3DA3EDF1" w14:textId="77777777" w:rsidR="0074296D" w:rsidRPr="00DF684B" w:rsidRDefault="0074296D" w:rsidP="00BB15BC">
            <w:pPr>
              <w:pStyle w:val="ac"/>
            </w:pPr>
          </w:p>
        </w:tc>
      </w:tr>
    </w:tbl>
    <w:p w14:paraId="7CAB5B9D" w14:textId="77777777" w:rsidR="0074296D" w:rsidRDefault="0074296D" w:rsidP="0074296D">
      <w:pPr>
        <w:pStyle w:val="Normal"/>
        <w:sectPr w:rsidR="0074296D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54E6866D" w14:textId="77777777" w:rsidR="0074296D" w:rsidRPr="0074296D" w:rsidRDefault="0074296D" w:rsidP="0074296D">
      <w:pPr>
        <w:pStyle w:val="aa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74296D" w14:paraId="204544D7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2ABFEF1F" w14:textId="77777777" w:rsidR="0074296D" w:rsidRPr="004A4E39" w:rsidRDefault="0074296D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5</w:t>
            </w:r>
          </w:p>
        </w:tc>
      </w:tr>
      <w:tr w:rsidR="0074296D" w14:paraId="5E95FEA4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1C6EB803" w14:textId="77777777" w:rsidR="0074296D" w:rsidRPr="00C236C0" w:rsidRDefault="0074296D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 w14:anchorId="22AC7219">
                <v:shape id="_x0000_i1036" type="#_x0000_t75" style="width:499pt;height:517.55pt" o:bordertopcolor="this" o:borderleftcolor="this" o:borderbottomcolor="this" o:borderrightcolor="this">
                  <v:imagedata r:id="rId52" o:title="PkzoThemeRendered07862730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74296D" w14:paraId="07FFE39E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3B56B238" w14:textId="77777777" w:rsidR="0074296D" w:rsidRDefault="0074296D" w:rsidP="00993E76">
            <w:pPr>
              <w:pStyle w:val="ac"/>
              <w:jc w:val="center"/>
            </w:pPr>
            <w:r>
              <w:rPr>
                <w:noProof/>
                <w:snapToGrid/>
              </w:rPr>
              <w:pict w14:anchorId="0062E120">
                <v:shape id="_x0000_s1054" type="#_x0000_t75" style="position:absolute;left:0;text-align:left;margin-left:33.25pt;margin-top:8.9pt;width:121.4pt;height:119.25pt;z-index:29;mso-position-horizontal-relative:text;mso-position-vertical-relative:text">
                  <v:imagedata r:id="rId47" o:title="МЛ2"/>
                </v:shape>
              </w:pict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74296D" w14:paraId="6B765172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7ECBCCA2" w14:textId="77777777" w:rsidR="0074296D" w:rsidRPr="00E00E8D" w:rsidRDefault="0074296D" w:rsidP="00DF180E">
            <w:pPr>
              <w:pStyle w:val="ac"/>
            </w:pPr>
            <w:r>
              <w:rPr>
                <w:noProof/>
                <w:snapToGrid/>
              </w:rPr>
              <w:pict w14:anchorId="6C63338E">
                <v:shape id="_x0000_s1055" type="#_x0000_t75" style="position:absolute;margin-left:41.95pt;margin-top:6.1pt;width:96.75pt;height:63pt;z-index:30;mso-position-horizontal-relative:text;mso-position-vertical-relative:text">
                  <v:imagedata r:id="rId48" o:title="Литягина"/>
                </v:shape>
              </w:pict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74296D" w14:paraId="39A4D628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351F6026" w14:textId="77777777" w:rsidR="0074296D" w:rsidRPr="00647AAF" w:rsidRDefault="0074296D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Петрова М. Г.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18</w:t>
            </w:r>
            <w:proofErr w:type="gramEnd"/>
            <w:r>
              <w:rPr>
                <w:i/>
                <w:szCs w:val="22"/>
              </w:rPr>
              <w:t xml:space="preserve"> марта 2024 г.</w:t>
            </w:r>
          </w:p>
          <w:p w14:paraId="0FB874A3" w14:textId="77777777" w:rsidR="0074296D" w:rsidRPr="00193FA4" w:rsidRDefault="0074296D" w:rsidP="00BB15BC">
            <w:pPr>
              <w:pStyle w:val="ac"/>
              <w:rPr>
                <w:sz w:val="20"/>
              </w:rPr>
            </w:pPr>
          </w:p>
          <w:p w14:paraId="325F5B18" w14:textId="77777777" w:rsidR="0074296D" w:rsidRPr="00DF684B" w:rsidRDefault="0074296D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0F36854F" w14:textId="77777777" w:rsidR="0074296D" w:rsidRPr="00DF684B" w:rsidRDefault="0074296D" w:rsidP="00BB15BC">
            <w:pPr>
              <w:pStyle w:val="ac"/>
            </w:pPr>
          </w:p>
        </w:tc>
      </w:tr>
    </w:tbl>
    <w:p w14:paraId="03B887B0" w14:textId="77777777" w:rsidR="0074296D" w:rsidRDefault="0074296D" w:rsidP="0074296D">
      <w:pPr>
        <w:pStyle w:val="Normal"/>
        <w:sectPr w:rsidR="0074296D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593A2588" w14:textId="77777777" w:rsidR="0074296D" w:rsidRPr="0074296D" w:rsidRDefault="0074296D" w:rsidP="0074296D">
      <w:pPr>
        <w:pStyle w:val="aa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74296D" w14:paraId="7C21FBB6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26BEADE5" w14:textId="77777777" w:rsidR="0074296D" w:rsidRPr="004A4E39" w:rsidRDefault="0074296D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6</w:t>
            </w:r>
          </w:p>
        </w:tc>
      </w:tr>
      <w:tr w:rsidR="0074296D" w14:paraId="42F3B55E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3EC266EF" w14:textId="77777777" w:rsidR="0074296D" w:rsidRPr="00C236C0" w:rsidRDefault="0074296D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 w14:anchorId="4CA1DCDB">
                <v:shape id="_x0000_i1035" type="#_x0000_t75" style="width:499pt;height:517.55pt" o:bordertopcolor="this" o:borderleftcolor="this" o:borderbottomcolor="this" o:borderrightcolor="this">
                  <v:imagedata r:id="rId53" o:title="PkzoThemeRendered07862681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74296D" w14:paraId="7B41D928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1A81A91F" w14:textId="77777777" w:rsidR="0074296D" w:rsidRDefault="0074296D" w:rsidP="00993E76">
            <w:pPr>
              <w:pStyle w:val="ac"/>
              <w:jc w:val="center"/>
            </w:pPr>
            <w:r>
              <w:rPr>
                <w:noProof/>
                <w:snapToGrid/>
              </w:rPr>
              <w:pict w14:anchorId="34BDD1DD">
                <v:shape id="_x0000_s1052" type="#_x0000_t75" style="position:absolute;left:0;text-align:left;margin-left:33.25pt;margin-top:8.9pt;width:121.4pt;height:119.25pt;z-index:27;mso-position-horizontal-relative:text;mso-position-vertical-relative:text">
                  <v:imagedata r:id="rId47" o:title="МЛ2"/>
                </v:shape>
              </w:pict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74296D" w14:paraId="0F357341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2834DE00" w14:textId="77777777" w:rsidR="0074296D" w:rsidRPr="00E00E8D" w:rsidRDefault="0074296D" w:rsidP="00DF180E">
            <w:pPr>
              <w:pStyle w:val="ac"/>
            </w:pPr>
            <w:r>
              <w:rPr>
                <w:noProof/>
                <w:snapToGrid/>
              </w:rPr>
              <w:pict w14:anchorId="7128D623">
                <v:shape id="_x0000_s1053" type="#_x0000_t75" style="position:absolute;margin-left:41.95pt;margin-top:6.1pt;width:96.75pt;height:63pt;z-index:28;mso-position-horizontal-relative:text;mso-position-vertical-relative:text">
                  <v:imagedata r:id="rId48" o:title="Литягина"/>
                </v:shape>
              </w:pict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74296D" w14:paraId="33CB4AC4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10934282" w14:textId="77777777" w:rsidR="0074296D" w:rsidRPr="00647AAF" w:rsidRDefault="0074296D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Петрова М. Г.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18</w:t>
            </w:r>
            <w:proofErr w:type="gramEnd"/>
            <w:r>
              <w:rPr>
                <w:i/>
                <w:szCs w:val="22"/>
              </w:rPr>
              <w:t xml:space="preserve"> марта 2024 г.</w:t>
            </w:r>
          </w:p>
          <w:p w14:paraId="7C6B2A0C" w14:textId="77777777" w:rsidR="0074296D" w:rsidRPr="00193FA4" w:rsidRDefault="0074296D" w:rsidP="00BB15BC">
            <w:pPr>
              <w:pStyle w:val="ac"/>
              <w:rPr>
                <w:sz w:val="20"/>
              </w:rPr>
            </w:pPr>
          </w:p>
          <w:p w14:paraId="363910BC" w14:textId="77777777" w:rsidR="0074296D" w:rsidRPr="00DF684B" w:rsidRDefault="0074296D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4643D83C" w14:textId="77777777" w:rsidR="0074296D" w:rsidRPr="00DF684B" w:rsidRDefault="0074296D" w:rsidP="00BB15BC">
            <w:pPr>
              <w:pStyle w:val="ac"/>
            </w:pPr>
          </w:p>
        </w:tc>
      </w:tr>
    </w:tbl>
    <w:p w14:paraId="19001A4C" w14:textId="77777777" w:rsidR="0074296D" w:rsidRDefault="0074296D" w:rsidP="0074296D">
      <w:pPr>
        <w:pStyle w:val="Normal"/>
        <w:sectPr w:rsidR="0074296D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33FD87F6" w14:textId="77777777" w:rsidR="0074296D" w:rsidRPr="0074296D" w:rsidRDefault="0074296D" w:rsidP="0074296D">
      <w:pPr>
        <w:pStyle w:val="aa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74296D" w14:paraId="156438CA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2055C49B" w14:textId="77777777" w:rsidR="0074296D" w:rsidRPr="004A4E39" w:rsidRDefault="0074296D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7</w:t>
            </w:r>
          </w:p>
        </w:tc>
      </w:tr>
      <w:tr w:rsidR="0074296D" w14:paraId="6ECC751F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40E365FD" w14:textId="77777777" w:rsidR="0074296D" w:rsidRPr="00C236C0" w:rsidRDefault="0074296D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 w14:anchorId="78A2AB1A">
                <v:shape id="_x0000_i1034" type="#_x0000_t75" style="width:499pt;height:517.55pt" o:bordertopcolor="this" o:borderleftcolor="this" o:borderbottomcolor="this" o:borderrightcolor="this">
                  <v:imagedata r:id="rId54" o:title="PkzoThemeRendered07862634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74296D" w14:paraId="492E0927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34B61AC7" w14:textId="77777777" w:rsidR="0074296D" w:rsidRDefault="0074296D" w:rsidP="00993E76">
            <w:pPr>
              <w:pStyle w:val="ac"/>
              <w:jc w:val="center"/>
            </w:pPr>
            <w:r>
              <w:rPr>
                <w:noProof/>
                <w:snapToGrid/>
              </w:rPr>
              <w:pict w14:anchorId="46ABE829">
                <v:shape id="_x0000_s1050" type="#_x0000_t75" style="position:absolute;left:0;text-align:left;margin-left:33.25pt;margin-top:8.9pt;width:121.4pt;height:119.25pt;z-index:25;mso-position-horizontal-relative:text;mso-position-vertical-relative:text">
                  <v:imagedata r:id="rId47" o:title="МЛ2"/>
                </v:shape>
              </w:pict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74296D" w14:paraId="5FA37E2F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0621F43D" w14:textId="77777777" w:rsidR="0074296D" w:rsidRPr="00E00E8D" w:rsidRDefault="0074296D" w:rsidP="00DF180E">
            <w:pPr>
              <w:pStyle w:val="ac"/>
            </w:pPr>
            <w:r>
              <w:rPr>
                <w:noProof/>
                <w:snapToGrid/>
              </w:rPr>
              <w:pict w14:anchorId="4BF65904">
                <v:shape id="_x0000_s1051" type="#_x0000_t75" style="position:absolute;margin-left:41.95pt;margin-top:6.1pt;width:96.75pt;height:63pt;z-index:26;mso-position-horizontal-relative:text;mso-position-vertical-relative:text">
                  <v:imagedata r:id="rId48" o:title="Литягина"/>
                </v:shape>
              </w:pict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74296D" w14:paraId="7FE001B9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1E2CA97E" w14:textId="77777777" w:rsidR="0074296D" w:rsidRPr="00647AAF" w:rsidRDefault="0074296D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Петрова М. Г.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18</w:t>
            </w:r>
            <w:proofErr w:type="gramEnd"/>
            <w:r>
              <w:rPr>
                <w:i/>
                <w:szCs w:val="22"/>
              </w:rPr>
              <w:t xml:space="preserve"> марта 2024 г.</w:t>
            </w:r>
          </w:p>
          <w:p w14:paraId="326F0723" w14:textId="77777777" w:rsidR="0074296D" w:rsidRPr="00193FA4" w:rsidRDefault="0074296D" w:rsidP="00BB15BC">
            <w:pPr>
              <w:pStyle w:val="ac"/>
              <w:rPr>
                <w:sz w:val="20"/>
              </w:rPr>
            </w:pPr>
          </w:p>
          <w:p w14:paraId="6871A4AD" w14:textId="77777777" w:rsidR="0074296D" w:rsidRPr="00DF684B" w:rsidRDefault="0074296D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6AC76E51" w14:textId="77777777" w:rsidR="0074296D" w:rsidRPr="00DF684B" w:rsidRDefault="0074296D" w:rsidP="00BB15BC">
            <w:pPr>
              <w:pStyle w:val="ac"/>
            </w:pPr>
          </w:p>
        </w:tc>
      </w:tr>
    </w:tbl>
    <w:p w14:paraId="4FAF106A" w14:textId="77777777" w:rsidR="0074296D" w:rsidRDefault="0074296D" w:rsidP="0074296D">
      <w:pPr>
        <w:pStyle w:val="Normal"/>
        <w:sectPr w:rsidR="0074296D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0A15963E" w14:textId="77777777" w:rsidR="0074296D" w:rsidRPr="0074296D" w:rsidRDefault="0074296D" w:rsidP="0074296D">
      <w:pPr>
        <w:pStyle w:val="aa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74296D" w14:paraId="79130D51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793172EE" w14:textId="77777777" w:rsidR="0074296D" w:rsidRPr="004A4E39" w:rsidRDefault="0074296D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8</w:t>
            </w:r>
          </w:p>
        </w:tc>
      </w:tr>
      <w:tr w:rsidR="0074296D" w14:paraId="01F59F04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6AF2DC2D" w14:textId="77777777" w:rsidR="0074296D" w:rsidRPr="00C236C0" w:rsidRDefault="0074296D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 w14:anchorId="138AF3B8">
                <v:shape id="_x0000_i1033" type="#_x0000_t75" style="width:499pt;height:517.55pt" o:bordertopcolor="this" o:borderleftcolor="this" o:borderbottomcolor="this" o:borderrightcolor="this">
                  <v:imagedata r:id="rId55" o:title="PkzoThemeRendered07862587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74296D" w14:paraId="687BBB4A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46E208E3" w14:textId="77777777" w:rsidR="0074296D" w:rsidRDefault="0074296D" w:rsidP="00993E76">
            <w:pPr>
              <w:pStyle w:val="ac"/>
              <w:jc w:val="center"/>
            </w:pPr>
            <w:r>
              <w:rPr>
                <w:noProof/>
                <w:snapToGrid/>
              </w:rPr>
              <w:pict w14:anchorId="44C1CC6A">
                <v:shape id="_x0000_s1048" type="#_x0000_t75" style="position:absolute;left:0;text-align:left;margin-left:33.25pt;margin-top:8.9pt;width:121.4pt;height:119.25pt;z-index:23;mso-position-horizontal-relative:text;mso-position-vertical-relative:text">
                  <v:imagedata r:id="rId47" o:title="МЛ2"/>
                </v:shape>
              </w:pict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74296D" w14:paraId="6BA0807C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6DCCFA05" w14:textId="77777777" w:rsidR="0074296D" w:rsidRPr="00E00E8D" w:rsidRDefault="0074296D" w:rsidP="00DF180E">
            <w:pPr>
              <w:pStyle w:val="ac"/>
            </w:pPr>
            <w:r>
              <w:rPr>
                <w:noProof/>
                <w:snapToGrid/>
              </w:rPr>
              <w:pict w14:anchorId="59CBCFCE">
                <v:shape id="_x0000_s1049" type="#_x0000_t75" style="position:absolute;margin-left:41.95pt;margin-top:6.1pt;width:96.75pt;height:63pt;z-index:24;mso-position-horizontal-relative:text;mso-position-vertical-relative:text">
                  <v:imagedata r:id="rId48" o:title="Литягина"/>
                </v:shape>
              </w:pict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74296D" w14:paraId="4D18CF19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076DF9D4" w14:textId="77777777" w:rsidR="0074296D" w:rsidRPr="00647AAF" w:rsidRDefault="0074296D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Петрова М. Г.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18</w:t>
            </w:r>
            <w:proofErr w:type="gramEnd"/>
            <w:r>
              <w:rPr>
                <w:i/>
                <w:szCs w:val="22"/>
              </w:rPr>
              <w:t xml:space="preserve"> марта 2024 г.</w:t>
            </w:r>
          </w:p>
          <w:p w14:paraId="2115F955" w14:textId="77777777" w:rsidR="0074296D" w:rsidRPr="00193FA4" w:rsidRDefault="0074296D" w:rsidP="00BB15BC">
            <w:pPr>
              <w:pStyle w:val="ac"/>
              <w:rPr>
                <w:sz w:val="20"/>
              </w:rPr>
            </w:pPr>
          </w:p>
          <w:p w14:paraId="630AF803" w14:textId="77777777" w:rsidR="0074296D" w:rsidRPr="00DF684B" w:rsidRDefault="0074296D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36D96587" w14:textId="77777777" w:rsidR="0074296D" w:rsidRPr="00DF684B" w:rsidRDefault="0074296D" w:rsidP="00BB15BC">
            <w:pPr>
              <w:pStyle w:val="ac"/>
            </w:pPr>
          </w:p>
        </w:tc>
      </w:tr>
    </w:tbl>
    <w:p w14:paraId="4BCDD0DE" w14:textId="77777777" w:rsidR="0074296D" w:rsidRDefault="0074296D" w:rsidP="0074296D">
      <w:pPr>
        <w:pStyle w:val="Normal"/>
        <w:sectPr w:rsidR="0074296D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31D2A5DF" w14:textId="77777777" w:rsidR="0074296D" w:rsidRPr="0074296D" w:rsidRDefault="0074296D" w:rsidP="0074296D">
      <w:pPr>
        <w:pStyle w:val="aa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74296D" w14:paraId="15B34498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793231F4" w14:textId="77777777" w:rsidR="0074296D" w:rsidRPr="004A4E39" w:rsidRDefault="0074296D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9</w:t>
            </w:r>
          </w:p>
        </w:tc>
      </w:tr>
      <w:tr w:rsidR="0074296D" w14:paraId="5D6E0E0E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195B44E0" w14:textId="77777777" w:rsidR="0074296D" w:rsidRPr="00C236C0" w:rsidRDefault="0074296D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 w14:anchorId="54B48347">
                <v:shape id="_x0000_i1032" type="#_x0000_t75" style="width:499pt;height:517.55pt" o:bordertopcolor="this" o:borderleftcolor="this" o:borderbottomcolor="this" o:borderrightcolor="this">
                  <v:imagedata r:id="rId56" o:title="PkzoThemeRendered07862540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74296D" w14:paraId="3662F119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621E1044" w14:textId="77777777" w:rsidR="0074296D" w:rsidRDefault="0074296D" w:rsidP="00993E76">
            <w:pPr>
              <w:pStyle w:val="ac"/>
              <w:jc w:val="center"/>
            </w:pPr>
            <w:r>
              <w:rPr>
                <w:noProof/>
                <w:snapToGrid/>
              </w:rPr>
              <w:pict w14:anchorId="7AEFEEBE">
                <v:shape id="_x0000_s1046" type="#_x0000_t75" style="position:absolute;left:0;text-align:left;margin-left:33.25pt;margin-top:8.9pt;width:121.4pt;height:119.25pt;z-index:21;mso-position-horizontal-relative:text;mso-position-vertical-relative:text">
                  <v:imagedata r:id="rId47" o:title="МЛ2"/>
                </v:shape>
              </w:pict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74296D" w14:paraId="724A4419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0CC8113F" w14:textId="77777777" w:rsidR="0074296D" w:rsidRPr="00E00E8D" w:rsidRDefault="0074296D" w:rsidP="00DF180E">
            <w:pPr>
              <w:pStyle w:val="ac"/>
            </w:pPr>
            <w:r>
              <w:rPr>
                <w:noProof/>
                <w:snapToGrid/>
              </w:rPr>
              <w:pict w14:anchorId="61A6F837">
                <v:shape id="_x0000_s1047" type="#_x0000_t75" style="position:absolute;margin-left:41.95pt;margin-top:6.1pt;width:96.75pt;height:63pt;z-index:22;mso-position-horizontal-relative:text;mso-position-vertical-relative:text">
                  <v:imagedata r:id="rId48" o:title="Литягина"/>
                </v:shape>
              </w:pict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74296D" w14:paraId="1EB7A1DE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26236559" w14:textId="77777777" w:rsidR="0074296D" w:rsidRPr="00647AAF" w:rsidRDefault="0074296D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Петрова М. Г.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18</w:t>
            </w:r>
            <w:proofErr w:type="gramEnd"/>
            <w:r>
              <w:rPr>
                <w:i/>
                <w:szCs w:val="22"/>
              </w:rPr>
              <w:t xml:space="preserve"> марта 2024 г.</w:t>
            </w:r>
          </w:p>
          <w:p w14:paraId="36F3E152" w14:textId="77777777" w:rsidR="0074296D" w:rsidRPr="00193FA4" w:rsidRDefault="0074296D" w:rsidP="00BB15BC">
            <w:pPr>
              <w:pStyle w:val="ac"/>
              <w:rPr>
                <w:sz w:val="20"/>
              </w:rPr>
            </w:pPr>
          </w:p>
          <w:p w14:paraId="4517E666" w14:textId="77777777" w:rsidR="0074296D" w:rsidRPr="00DF684B" w:rsidRDefault="0074296D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40EEA834" w14:textId="77777777" w:rsidR="0074296D" w:rsidRPr="00DF684B" w:rsidRDefault="0074296D" w:rsidP="00BB15BC">
            <w:pPr>
              <w:pStyle w:val="ac"/>
            </w:pPr>
          </w:p>
        </w:tc>
      </w:tr>
    </w:tbl>
    <w:p w14:paraId="05C9865D" w14:textId="77777777" w:rsidR="0074296D" w:rsidRDefault="0074296D" w:rsidP="0074296D">
      <w:pPr>
        <w:pStyle w:val="Normal"/>
        <w:sectPr w:rsidR="0074296D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1F34408E" w14:textId="77777777" w:rsidR="0074296D" w:rsidRPr="0074296D" w:rsidRDefault="0074296D" w:rsidP="0074296D">
      <w:pPr>
        <w:pStyle w:val="aa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74296D" w14:paraId="568D93DC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329D45DA" w14:textId="77777777" w:rsidR="0074296D" w:rsidRPr="004A4E39" w:rsidRDefault="0074296D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10</w:t>
            </w:r>
          </w:p>
        </w:tc>
      </w:tr>
      <w:tr w:rsidR="0074296D" w14:paraId="7281001C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106E4CB2" w14:textId="77777777" w:rsidR="0074296D" w:rsidRPr="00C236C0" w:rsidRDefault="0074296D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 w14:anchorId="2C1D25CB">
                <v:shape id="_x0000_i1031" type="#_x0000_t75" style="width:499pt;height:517.55pt" o:bordertopcolor="this" o:borderleftcolor="this" o:borderbottomcolor="this" o:borderrightcolor="this">
                  <v:imagedata r:id="rId57" o:title="PkzoThemeRendered07862493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74296D" w14:paraId="1EB1056C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59EE1BE5" w14:textId="77777777" w:rsidR="0074296D" w:rsidRDefault="0074296D" w:rsidP="00993E76">
            <w:pPr>
              <w:pStyle w:val="ac"/>
              <w:jc w:val="center"/>
            </w:pPr>
            <w:r>
              <w:rPr>
                <w:noProof/>
                <w:snapToGrid/>
              </w:rPr>
              <w:pict w14:anchorId="5D8D464C">
                <v:shape id="_x0000_s1044" type="#_x0000_t75" style="position:absolute;left:0;text-align:left;margin-left:33.25pt;margin-top:8.9pt;width:121.4pt;height:119.25pt;z-index:19;mso-position-horizontal-relative:text;mso-position-vertical-relative:text">
                  <v:imagedata r:id="rId47" o:title="МЛ2"/>
                </v:shape>
              </w:pict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74296D" w14:paraId="4527A489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0829C2ED" w14:textId="77777777" w:rsidR="0074296D" w:rsidRPr="00E00E8D" w:rsidRDefault="0074296D" w:rsidP="00DF180E">
            <w:pPr>
              <w:pStyle w:val="ac"/>
            </w:pPr>
            <w:r>
              <w:rPr>
                <w:noProof/>
                <w:snapToGrid/>
              </w:rPr>
              <w:pict w14:anchorId="0FCEB62B">
                <v:shape id="_x0000_s1045" type="#_x0000_t75" style="position:absolute;margin-left:41.95pt;margin-top:6.1pt;width:96.75pt;height:63pt;z-index:20;mso-position-horizontal-relative:text;mso-position-vertical-relative:text">
                  <v:imagedata r:id="rId48" o:title="Литягина"/>
                </v:shape>
              </w:pict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74296D" w14:paraId="58EBD45F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1CDFFC94" w14:textId="77777777" w:rsidR="0074296D" w:rsidRPr="00647AAF" w:rsidRDefault="0074296D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Петрова М. Г.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18</w:t>
            </w:r>
            <w:proofErr w:type="gramEnd"/>
            <w:r>
              <w:rPr>
                <w:i/>
                <w:szCs w:val="22"/>
              </w:rPr>
              <w:t xml:space="preserve"> марта 2024 г.</w:t>
            </w:r>
          </w:p>
          <w:p w14:paraId="57E98751" w14:textId="77777777" w:rsidR="0074296D" w:rsidRPr="00193FA4" w:rsidRDefault="0074296D" w:rsidP="00BB15BC">
            <w:pPr>
              <w:pStyle w:val="ac"/>
              <w:rPr>
                <w:sz w:val="20"/>
              </w:rPr>
            </w:pPr>
          </w:p>
          <w:p w14:paraId="34F90831" w14:textId="77777777" w:rsidR="0074296D" w:rsidRPr="00DF684B" w:rsidRDefault="0074296D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50BC0A81" w14:textId="77777777" w:rsidR="0074296D" w:rsidRPr="00DF684B" w:rsidRDefault="0074296D" w:rsidP="00BB15BC">
            <w:pPr>
              <w:pStyle w:val="ac"/>
            </w:pPr>
          </w:p>
        </w:tc>
      </w:tr>
    </w:tbl>
    <w:p w14:paraId="6A3F34B9" w14:textId="77777777" w:rsidR="0074296D" w:rsidRDefault="0074296D" w:rsidP="0074296D">
      <w:pPr>
        <w:pStyle w:val="Normal"/>
        <w:sectPr w:rsidR="0074296D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15D692D9" w14:textId="77777777" w:rsidR="0074296D" w:rsidRPr="0074296D" w:rsidRDefault="0074296D" w:rsidP="0074296D">
      <w:pPr>
        <w:pStyle w:val="aa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74296D" w14:paraId="2F1B56BC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63CC490D" w14:textId="77777777" w:rsidR="0074296D" w:rsidRPr="004A4E39" w:rsidRDefault="0074296D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11</w:t>
            </w:r>
          </w:p>
        </w:tc>
      </w:tr>
      <w:tr w:rsidR="0074296D" w14:paraId="60E97164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46DB2A10" w14:textId="77777777" w:rsidR="0074296D" w:rsidRPr="00C236C0" w:rsidRDefault="0074296D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 w14:anchorId="753F9EE8">
                <v:shape id="_x0000_i1030" type="#_x0000_t75" style="width:499pt;height:517.55pt" o:bordertopcolor="this" o:borderleftcolor="this" o:borderbottomcolor="this" o:borderrightcolor="this">
                  <v:imagedata r:id="rId58" o:title="PkzoThemeRendered07862446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74296D" w14:paraId="56CCE1B8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76AFF167" w14:textId="77777777" w:rsidR="0074296D" w:rsidRDefault="0074296D" w:rsidP="00993E76">
            <w:pPr>
              <w:pStyle w:val="ac"/>
              <w:jc w:val="center"/>
            </w:pPr>
            <w:r>
              <w:rPr>
                <w:noProof/>
                <w:snapToGrid/>
              </w:rPr>
              <w:pict w14:anchorId="082F39F6">
                <v:shape id="_x0000_s1042" type="#_x0000_t75" style="position:absolute;left:0;text-align:left;margin-left:33.25pt;margin-top:8.9pt;width:121.4pt;height:119.25pt;z-index:17;mso-position-horizontal-relative:text;mso-position-vertical-relative:text">
                  <v:imagedata r:id="rId47" o:title="МЛ2"/>
                </v:shape>
              </w:pict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74296D" w14:paraId="442AC9F7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0CFC3FDD" w14:textId="77777777" w:rsidR="0074296D" w:rsidRPr="00E00E8D" w:rsidRDefault="0074296D" w:rsidP="00DF180E">
            <w:pPr>
              <w:pStyle w:val="ac"/>
            </w:pPr>
            <w:r>
              <w:rPr>
                <w:noProof/>
                <w:snapToGrid/>
              </w:rPr>
              <w:pict w14:anchorId="16CF3789">
                <v:shape id="_x0000_s1043" type="#_x0000_t75" style="position:absolute;margin-left:41.95pt;margin-top:6.1pt;width:96.75pt;height:63pt;z-index:18;mso-position-horizontal-relative:text;mso-position-vertical-relative:text">
                  <v:imagedata r:id="rId48" o:title="Литягина"/>
                </v:shape>
              </w:pict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74296D" w14:paraId="3E3D57ED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3892E9EA" w14:textId="77777777" w:rsidR="0074296D" w:rsidRPr="00647AAF" w:rsidRDefault="0074296D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Петрова М. Г.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18</w:t>
            </w:r>
            <w:proofErr w:type="gramEnd"/>
            <w:r>
              <w:rPr>
                <w:i/>
                <w:szCs w:val="22"/>
              </w:rPr>
              <w:t xml:space="preserve"> марта 2024 г.</w:t>
            </w:r>
          </w:p>
          <w:p w14:paraId="77248009" w14:textId="77777777" w:rsidR="0074296D" w:rsidRPr="00193FA4" w:rsidRDefault="0074296D" w:rsidP="00BB15BC">
            <w:pPr>
              <w:pStyle w:val="ac"/>
              <w:rPr>
                <w:sz w:val="20"/>
              </w:rPr>
            </w:pPr>
          </w:p>
          <w:p w14:paraId="4E50C4CB" w14:textId="77777777" w:rsidR="0074296D" w:rsidRPr="00DF684B" w:rsidRDefault="0074296D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0B9A6C67" w14:textId="77777777" w:rsidR="0074296D" w:rsidRPr="00DF684B" w:rsidRDefault="0074296D" w:rsidP="00BB15BC">
            <w:pPr>
              <w:pStyle w:val="ac"/>
            </w:pPr>
          </w:p>
        </w:tc>
      </w:tr>
    </w:tbl>
    <w:p w14:paraId="5262F4E4" w14:textId="77777777" w:rsidR="0074296D" w:rsidRDefault="0074296D" w:rsidP="0074296D">
      <w:pPr>
        <w:pStyle w:val="Normal"/>
        <w:sectPr w:rsidR="0074296D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3959A7D8" w14:textId="77777777" w:rsidR="0074296D" w:rsidRPr="0074296D" w:rsidRDefault="0074296D" w:rsidP="0074296D">
      <w:pPr>
        <w:pStyle w:val="aa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74296D" w14:paraId="004EAD58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3F88DB37" w14:textId="77777777" w:rsidR="0074296D" w:rsidRPr="004A4E39" w:rsidRDefault="0074296D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12</w:t>
            </w:r>
          </w:p>
        </w:tc>
      </w:tr>
      <w:tr w:rsidR="0074296D" w14:paraId="2F5A8E3F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655CACB5" w14:textId="77777777" w:rsidR="0074296D" w:rsidRPr="00C236C0" w:rsidRDefault="0074296D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 w14:anchorId="24C01308">
                <v:shape id="_x0000_i1029" type="#_x0000_t75" style="width:499pt;height:517.55pt" o:bordertopcolor="this" o:borderleftcolor="this" o:borderbottomcolor="this" o:borderrightcolor="this">
                  <v:imagedata r:id="rId59" o:title="PkzoThemeRendered07862399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74296D" w14:paraId="3BBA166A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400FDDBB" w14:textId="77777777" w:rsidR="0074296D" w:rsidRDefault="0074296D" w:rsidP="00993E76">
            <w:pPr>
              <w:pStyle w:val="ac"/>
              <w:jc w:val="center"/>
            </w:pPr>
            <w:r>
              <w:rPr>
                <w:noProof/>
                <w:snapToGrid/>
              </w:rPr>
              <w:pict w14:anchorId="269239D8">
                <v:shape id="_x0000_s1040" type="#_x0000_t75" style="position:absolute;left:0;text-align:left;margin-left:33.25pt;margin-top:8.9pt;width:121.4pt;height:119.25pt;z-index:15;mso-position-horizontal-relative:text;mso-position-vertical-relative:text">
                  <v:imagedata r:id="rId47" o:title="МЛ2"/>
                </v:shape>
              </w:pict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74296D" w14:paraId="6B6F671F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6CFAC549" w14:textId="77777777" w:rsidR="0074296D" w:rsidRPr="00E00E8D" w:rsidRDefault="0074296D" w:rsidP="00DF180E">
            <w:pPr>
              <w:pStyle w:val="ac"/>
            </w:pPr>
            <w:r>
              <w:rPr>
                <w:noProof/>
                <w:snapToGrid/>
              </w:rPr>
              <w:pict w14:anchorId="52C1DA5A">
                <v:shape id="_x0000_s1041" type="#_x0000_t75" style="position:absolute;margin-left:41.95pt;margin-top:6.1pt;width:96.75pt;height:63pt;z-index:16;mso-position-horizontal-relative:text;mso-position-vertical-relative:text">
                  <v:imagedata r:id="rId48" o:title="Литягина"/>
                </v:shape>
              </w:pict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74296D" w14:paraId="791C316E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2BD3F5CB" w14:textId="77777777" w:rsidR="0074296D" w:rsidRPr="00647AAF" w:rsidRDefault="0074296D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Петрова М. Г.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18</w:t>
            </w:r>
            <w:proofErr w:type="gramEnd"/>
            <w:r>
              <w:rPr>
                <w:i/>
                <w:szCs w:val="22"/>
              </w:rPr>
              <w:t xml:space="preserve"> марта 2024 г.</w:t>
            </w:r>
          </w:p>
          <w:p w14:paraId="7D892504" w14:textId="77777777" w:rsidR="0074296D" w:rsidRPr="00193FA4" w:rsidRDefault="0074296D" w:rsidP="00BB15BC">
            <w:pPr>
              <w:pStyle w:val="ac"/>
              <w:rPr>
                <w:sz w:val="20"/>
              </w:rPr>
            </w:pPr>
          </w:p>
          <w:p w14:paraId="115DF41B" w14:textId="77777777" w:rsidR="0074296D" w:rsidRPr="00DF684B" w:rsidRDefault="0074296D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5C6A67C7" w14:textId="77777777" w:rsidR="0074296D" w:rsidRPr="00DF684B" w:rsidRDefault="0074296D" w:rsidP="00BB15BC">
            <w:pPr>
              <w:pStyle w:val="ac"/>
            </w:pPr>
          </w:p>
        </w:tc>
      </w:tr>
    </w:tbl>
    <w:p w14:paraId="49A137A1" w14:textId="77777777" w:rsidR="0074296D" w:rsidRDefault="0074296D" w:rsidP="0074296D">
      <w:pPr>
        <w:pStyle w:val="Normal"/>
        <w:sectPr w:rsidR="0074296D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48E00044" w14:textId="77777777" w:rsidR="0074296D" w:rsidRPr="0074296D" w:rsidRDefault="0074296D" w:rsidP="0074296D">
      <w:pPr>
        <w:pStyle w:val="aa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74296D" w14:paraId="779F93DC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5477164E" w14:textId="77777777" w:rsidR="0074296D" w:rsidRPr="004A4E39" w:rsidRDefault="0074296D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13</w:t>
            </w:r>
          </w:p>
        </w:tc>
      </w:tr>
      <w:tr w:rsidR="0074296D" w14:paraId="371B384D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3FF863D8" w14:textId="77777777" w:rsidR="0074296D" w:rsidRPr="00C236C0" w:rsidRDefault="0074296D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 w14:anchorId="77A6F158">
                <v:shape id="_x0000_i1028" type="#_x0000_t75" style="width:499pt;height:517.55pt" o:bordertopcolor="this" o:borderleftcolor="this" o:borderbottomcolor="this" o:borderrightcolor="this">
                  <v:imagedata r:id="rId60" o:title="PkzoThemeRendered07862352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74296D" w14:paraId="340CA7C8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2A4BABDB" w14:textId="77777777" w:rsidR="0074296D" w:rsidRDefault="0074296D" w:rsidP="00993E76">
            <w:pPr>
              <w:pStyle w:val="ac"/>
              <w:jc w:val="center"/>
            </w:pPr>
            <w:r>
              <w:rPr>
                <w:noProof/>
                <w:snapToGrid/>
              </w:rPr>
              <w:pict w14:anchorId="71E28216">
                <v:shape id="_x0000_s1038" type="#_x0000_t75" style="position:absolute;left:0;text-align:left;margin-left:33.25pt;margin-top:8.9pt;width:121.4pt;height:119.25pt;z-index:13;mso-position-horizontal-relative:text;mso-position-vertical-relative:text">
                  <v:imagedata r:id="rId47" o:title="МЛ2"/>
                </v:shape>
              </w:pict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74296D" w14:paraId="2253AB7A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648D7879" w14:textId="77777777" w:rsidR="0074296D" w:rsidRPr="00E00E8D" w:rsidRDefault="0074296D" w:rsidP="00DF180E">
            <w:pPr>
              <w:pStyle w:val="ac"/>
            </w:pPr>
            <w:r>
              <w:rPr>
                <w:noProof/>
                <w:snapToGrid/>
              </w:rPr>
              <w:pict w14:anchorId="19A58C91">
                <v:shape id="_x0000_s1039" type="#_x0000_t75" style="position:absolute;margin-left:41.95pt;margin-top:6.1pt;width:96.75pt;height:63pt;z-index:14;mso-position-horizontal-relative:text;mso-position-vertical-relative:text">
                  <v:imagedata r:id="rId48" o:title="Литягина"/>
                </v:shape>
              </w:pict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74296D" w14:paraId="126E9931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7EE621E9" w14:textId="77777777" w:rsidR="0074296D" w:rsidRPr="00647AAF" w:rsidRDefault="0074296D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Петрова М. Г.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18</w:t>
            </w:r>
            <w:proofErr w:type="gramEnd"/>
            <w:r>
              <w:rPr>
                <w:i/>
                <w:szCs w:val="22"/>
              </w:rPr>
              <w:t xml:space="preserve"> марта 2024 г.</w:t>
            </w:r>
          </w:p>
          <w:p w14:paraId="5DAFE97E" w14:textId="77777777" w:rsidR="0074296D" w:rsidRPr="00193FA4" w:rsidRDefault="0074296D" w:rsidP="00BB15BC">
            <w:pPr>
              <w:pStyle w:val="ac"/>
              <w:rPr>
                <w:sz w:val="20"/>
              </w:rPr>
            </w:pPr>
          </w:p>
          <w:p w14:paraId="409D7EBC" w14:textId="77777777" w:rsidR="0074296D" w:rsidRPr="00DF684B" w:rsidRDefault="0074296D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7513C4B7" w14:textId="77777777" w:rsidR="0074296D" w:rsidRPr="00DF684B" w:rsidRDefault="0074296D" w:rsidP="00BB15BC">
            <w:pPr>
              <w:pStyle w:val="ac"/>
            </w:pPr>
          </w:p>
        </w:tc>
      </w:tr>
    </w:tbl>
    <w:p w14:paraId="37F7B841" w14:textId="77777777" w:rsidR="0074296D" w:rsidRDefault="0074296D" w:rsidP="0074296D">
      <w:pPr>
        <w:pStyle w:val="Normal"/>
        <w:sectPr w:rsidR="0074296D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35646C15" w14:textId="77777777" w:rsidR="0074296D" w:rsidRPr="0074296D" w:rsidRDefault="0074296D" w:rsidP="0074296D">
      <w:pPr>
        <w:pStyle w:val="aa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74296D" w14:paraId="712415DF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68932CA1" w14:textId="77777777" w:rsidR="0074296D" w:rsidRPr="004A4E39" w:rsidRDefault="0074296D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14</w:t>
            </w:r>
          </w:p>
        </w:tc>
      </w:tr>
      <w:tr w:rsidR="0074296D" w14:paraId="7E651CDE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1067EFBF" w14:textId="77777777" w:rsidR="0074296D" w:rsidRPr="00C236C0" w:rsidRDefault="0074296D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 w14:anchorId="5A85BC32">
                <v:shape id="_x0000_i1027" type="#_x0000_t75" style="width:499pt;height:517.55pt" o:bordertopcolor="this" o:borderleftcolor="this" o:borderbottomcolor="this" o:borderrightcolor="this">
                  <v:imagedata r:id="rId61" o:title="PkzoThemeRendered07862304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74296D" w14:paraId="2014CDAA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0811707B" w14:textId="77777777" w:rsidR="0074296D" w:rsidRDefault="0074296D" w:rsidP="00993E76">
            <w:pPr>
              <w:pStyle w:val="ac"/>
              <w:jc w:val="center"/>
            </w:pPr>
            <w:r>
              <w:rPr>
                <w:noProof/>
                <w:snapToGrid/>
              </w:rPr>
              <w:pict w14:anchorId="7F0E52D7">
                <v:shape id="_x0000_s1036" type="#_x0000_t75" style="position:absolute;left:0;text-align:left;margin-left:33.25pt;margin-top:8.9pt;width:121.4pt;height:119.25pt;z-index:11;mso-position-horizontal-relative:text;mso-position-vertical-relative:text">
                  <v:imagedata r:id="rId47" o:title="МЛ2"/>
                </v:shape>
              </w:pict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74296D" w14:paraId="266C02A1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5922C853" w14:textId="77777777" w:rsidR="0074296D" w:rsidRPr="00E00E8D" w:rsidRDefault="0074296D" w:rsidP="00DF180E">
            <w:pPr>
              <w:pStyle w:val="ac"/>
            </w:pPr>
            <w:r>
              <w:rPr>
                <w:noProof/>
                <w:snapToGrid/>
              </w:rPr>
              <w:pict w14:anchorId="638CFCD6">
                <v:shape id="_x0000_s1037" type="#_x0000_t75" style="position:absolute;margin-left:41.95pt;margin-top:6.1pt;width:96.75pt;height:63pt;z-index:12;mso-position-horizontal-relative:text;mso-position-vertical-relative:text">
                  <v:imagedata r:id="rId48" o:title="Литягина"/>
                </v:shape>
              </w:pict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74296D" w14:paraId="76538A61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18AD923D" w14:textId="77777777" w:rsidR="0074296D" w:rsidRPr="00647AAF" w:rsidRDefault="0074296D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Петрова М. Г.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18</w:t>
            </w:r>
            <w:proofErr w:type="gramEnd"/>
            <w:r>
              <w:rPr>
                <w:i/>
                <w:szCs w:val="22"/>
              </w:rPr>
              <w:t xml:space="preserve"> марта 2024 г.</w:t>
            </w:r>
          </w:p>
          <w:p w14:paraId="55CFE708" w14:textId="77777777" w:rsidR="0074296D" w:rsidRPr="00193FA4" w:rsidRDefault="0074296D" w:rsidP="00BB15BC">
            <w:pPr>
              <w:pStyle w:val="ac"/>
              <w:rPr>
                <w:sz w:val="20"/>
              </w:rPr>
            </w:pPr>
          </w:p>
          <w:p w14:paraId="23DEF294" w14:textId="77777777" w:rsidR="0074296D" w:rsidRPr="00DF684B" w:rsidRDefault="0074296D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3B0CD4FC" w14:textId="77777777" w:rsidR="0074296D" w:rsidRPr="00DF684B" w:rsidRDefault="0074296D" w:rsidP="00BB15BC">
            <w:pPr>
              <w:pStyle w:val="ac"/>
            </w:pPr>
          </w:p>
        </w:tc>
      </w:tr>
    </w:tbl>
    <w:p w14:paraId="7DF0AC56" w14:textId="77777777" w:rsidR="0074296D" w:rsidRDefault="0074296D" w:rsidP="0074296D">
      <w:pPr>
        <w:pStyle w:val="Normal"/>
        <w:sectPr w:rsidR="0074296D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15105E40" w14:textId="77777777" w:rsidR="0074296D" w:rsidRPr="0074296D" w:rsidRDefault="0074296D" w:rsidP="0074296D">
      <w:pPr>
        <w:pStyle w:val="aa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74296D" w14:paraId="01D0E901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2FFC6C3B" w14:textId="77777777" w:rsidR="0074296D" w:rsidRPr="004A4E39" w:rsidRDefault="0074296D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15</w:t>
            </w:r>
          </w:p>
        </w:tc>
      </w:tr>
      <w:tr w:rsidR="0074296D" w14:paraId="5997F311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46878F79" w14:textId="77777777" w:rsidR="0074296D" w:rsidRPr="00C236C0" w:rsidRDefault="0074296D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 w14:anchorId="5791B47C">
                <v:shape id="_x0000_i1026" type="#_x0000_t75" style="width:499pt;height:517.55pt" o:bordertopcolor="this" o:borderleftcolor="this" o:borderbottomcolor="this" o:borderrightcolor="this">
                  <v:imagedata r:id="rId62" o:title="PkzoThemeRendered07862254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74296D" w14:paraId="10BFB31D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3554C96A" w14:textId="77777777" w:rsidR="0074296D" w:rsidRDefault="0074296D" w:rsidP="00993E76">
            <w:pPr>
              <w:pStyle w:val="ac"/>
              <w:jc w:val="center"/>
            </w:pPr>
            <w:r>
              <w:rPr>
                <w:noProof/>
                <w:snapToGrid/>
              </w:rPr>
              <w:pict w14:anchorId="32CC8BF6">
                <v:shape id="_x0000_s1034" type="#_x0000_t75" style="position:absolute;left:0;text-align:left;margin-left:33.25pt;margin-top:8.9pt;width:121.4pt;height:119.25pt;z-index:9;mso-position-horizontal-relative:text;mso-position-vertical-relative:text">
                  <v:imagedata r:id="rId47" o:title="МЛ2"/>
                </v:shape>
              </w:pict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74296D" w14:paraId="34467987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25471D94" w14:textId="77777777" w:rsidR="0074296D" w:rsidRPr="00E00E8D" w:rsidRDefault="0074296D" w:rsidP="00DF180E">
            <w:pPr>
              <w:pStyle w:val="ac"/>
            </w:pPr>
            <w:r>
              <w:rPr>
                <w:noProof/>
                <w:snapToGrid/>
              </w:rPr>
              <w:pict w14:anchorId="6C223D9F">
                <v:shape id="_x0000_s1035" type="#_x0000_t75" style="position:absolute;margin-left:41.95pt;margin-top:6.1pt;width:96.75pt;height:63pt;z-index:10;mso-position-horizontal-relative:text;mso-position-vertical-relative:text">
                  <v:imagedata r:id="rId48" o:title="Литягина"/>
                </v:shape>
              </w:pict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74296D" w14:paraId="1E332965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0EB103D1" w14:textId="77777777" w:rsidR="0074296D" w:rsidRPr="00647AAF" w:rsidRDefault="0074296D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Петрова М. Г.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18</w:t>
            </w:r>
            <w:proofErr w:type="gramEnd"/>
            <w:r>
              <w:rPr>
                <w:i/>
                <w:szCs w:val="22"/>
              </w:rPr>
              <w:t xml:space="preserve"> марта 2024 г.</w:t>
            </w:r>
          </w:p>
          <w:p w14:paraId="37EC1F40" w14:textId="77777777" w:rsidR="0074296D" w:rsidRPr="00193FA4" w:rsidRDefault="0074296D" w:rsidP="00BB15BC">
            <w:pPr>
              <w:pStyle w:val="ac"/>
              <w:rPr>
                <w:sz w:val="20"/>
              </w:rPr>
            </w:pPr>
          </w:p>
          <w:p w14:paraId="7877A82C" w14:textId="77777777" w:rsidR="0074296D" w:rsidRPr="00DF684B" w:rsidRDefault="0074296D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217B9C98" w14:textId="77777777" w:rsidR="0074296D" w:rsidRPr="00DF684B" w:rsidRDefault="0074296D" w:rsidP="00BB15BC">
            <w:pPr>
              <w:pStyle w:val="ac"/>
            </w:pPr>
          </w:p>
        </w:tc>
      </w:tr>
    </w:tbl>
    <w:p w14:paraId="2BC7C7AF" w14:textId="77777777" w:rsidR="0074296D" w:rsidRPr="0074296D" w:rsidRDefault="0074296D" w:rsidP="0074296D">
      <w:pPr>
        <w:pStyle w:val="Normal"/>
        <w:sectPr w:rsidR="0074296D" w:rsidRPr="0074296D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74296D" w14:paraId="24CFA2E9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2A443CB2" w14:textId="77777777" w:rsidR="0074296D" w:rsidRDefault="0074296D" w:rsidP="00DB4352">
            <w:pPr>
              <w:pStyle w:val="ac"/>
              <w:rPr>
                <w:b/>
              </w:rPr>
            </w:pPr>
            <w:r w:rsidRPr="00647AAF">
              <w:rPr>
                <w:b/>
              </w:rPr>
              <w:lastRenderedPageBreak/>
              <w:t>Используемые условные знаки и обозначения:</w:t>
            </w:r>
          </w:p>
          <w:p w14:paraId="16D95461" w14:textId="77777777" w:rsidR="0074296D" w:rsidRPr="001313DD" w:rsidRDefault="0074296D" w:rsidP="00A45E0C">
            <w:pPr>
              <w:pStyle w:val="aa"/>
            </w:pPr>
          </w:p>
          <w:tbl>
            <w:tblPr>
              <w:tblW w:w="5000" w:type="pct"/>
              <w:tblCellMar>
                <w:left w:w="120" w:type="dxa"/>
                <w:right w:w="120" w:type="dxa"/>
              </w:tblCellMar>
              <w:tblLook w:val="0000" w:firstRow="0" w:lastRow="0" w:firstColumn="0" w:lastColumn="0" w:noHBand="0" w:noVBand="0"/>
            </w:tblPr>
            <w:tblGrid>
              <w:gridCol w:w="1642"/>
              <w:gridCol w:w="8394"/>
            </w:tblGrid>
            <w:tr w:rsidR="0074296D" w14:paraId="6FA77530" w14:textId="77777777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2A86CD4E" w14:textId="77777777" w:rsidR="0074296D" w:rsidRDefault="0074296D" w:rsidP="002760BA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w:pict w14:anchorId="78A2F41F">
                      <v:shapetype id="_x0000_t32" coordsize="21600,21600" o:spt="32" o:oned="t" path="m,l21600,21600e" filled="f">
                        <v:path arrowok="t" fillok="f" o:connecttype="none"/>
                        <o:lock v:ext="edit" shapetype="t"/>
                      </v:shapetype>
                      <v:shape id="_x0000_s1028" type="#_x0000_t32" style="position:absolute;left:0;text-align:left;margin-left:4.45pt;margin-top:12.7pt;width:66.3pt;height:0;z-index:3" o:connectortype="straight" strokecolor="red" strokeweight="1pt"/>
                    </w:pi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107EE86E" w14:textId="77777777" w:rsidR="0074296D" w:rsidRPr="005A2928" w:rsidRDefault="0074296D" w:rsidP="002760BA">
                  <w:pPr>
                    <w:pStyle w:val="Normal"/>
                    <w:spacing w:before="120" w:after="120"/>
                    <w:rPr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 xml:space="preserve">– </w:t>
                  </w:r>
                  <w:r>
                    <w:rPr>
                      <w:bCs/>
                      <w:sz w:val="20"/>
                    </w:rPr>
                    <w:t>граница</w:t>
                  </w:r>
                  <w:r w:rsidRPr="00B014DA">
                    <w:rPr>
                      <w:spacing w:val="-4"/>
                      <w:sz w:val="20"/>
                    </w:rPr>
                    <w:t xml:space="preserve"> публичного сервитута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74296D" w14:paraId="2820AAB5" w14:textId="77777777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0647993E" w14:textId="77777777" w:rsidR="0074296D" w:rsidRDefault="0074296D" w:rsidP="002760BA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w:pict w14:anchorId="1E7C30BD">
                      <v:shape id="_x0000_s1029" type="#_x0000_t32" style="position:absolute;left:0;text-align:left;margin-left:4.55pt;margin-top:12.7pt;width:66.3pt;height:0;z-index:4;mso-position-horizontal-relative:text;mso-position-vertical-relative:text" o:connectortype="straight" strokecolor="blue" strokeweight="1pt"/>
                    </w:pi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03CE9B18" w14:textId="77777777" w:rsidR="0074296D" w:rsidRPr="005A2928" w:rsidRDefault="0074296D" w:rsidP="002760BA">
                  <w:pPr>
                    <w:pStyle w:val="Normal"/>
                    <w:spacing w:before="120" w:after="120"/>
                    <w:rPr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 xml:space="preserve">– </w:t>
                  </w:r>
                  <w:r>
                    <w:rPr>
                      <w:sz w:val="20"/>
                    </w:rPr>
                    <w:t>газопровод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74296D" w14:paraId="04FA2D8E" w14:textId="77777777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0841A412" w14:textId="77777777" w:rsidR="0074296D" w:rsidRDefault="0074296D" w:rsidP="002760BA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w:pict w14:anchorId="1D6696A8">
                      <v:shape id="_x0000_s1030" type="#_x0000_t32" style="position:absolute;left:0;text-align:left;margin-left:4.65pt;margin-top:11.6pt;width:66.3pt;height:0;z-index:5;mso-position-horizontal-relative:text;mso-position-vertical-relative:text" o:connectortype="straight"/>
                    </w:pi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593FF07F" w14:textId="77777777" w:rsidR="0074296D" w:rsidRPr="005A2928" w:rsidRDefault="0074296D" w:rsidP="002760BA">
                  <w:pPr>
                    <w:pStyle w:val="Normal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 xml:space="preserve">– </w:t>
                  </w:r>
                  <w:r w:rsidRPr="00B014DA">
                    <w:rPr>
                      <w:sz w:val="20"/>
                    </w:rPr>
                    <w:t>границы земельных участков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74296D" w14:paraId="13DC301B" w14:textId="77777777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0CB245E7" w14:textId="77777777" w:rsidR="0074296D" w:rsidRDefault="0074296D" w:rsidP="002760BA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w:pict w14:anchorId="03AE7643">
                      <v:shape id="_x0000_s1031" type="#_x0000_t32" style="position:absolute;left:0;text-align:left;margin-left:4.75pt;margin-top:12.35pt;width:66.3pt;height:0;z-index:6;mso-position-horizontal-relative:text;mso-position-vertical-relative:text" o:connectortype="straight" strokecolor="aqua" strokeweight="1.5pt">
                        <v:stroke dashstyle="1 1"/>
                      </v:shape>
                    </w:pi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2E3073EE" w14:textId="77777777" w:rsidR="0074296D" w:rsidRPr="005A2928" w:rsidRDefault="0074296D" w:rsidP="002760BA">
                  <w:pPr>
                    <w:pStyle w:val="Normal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>
                    <w:rPr>
                      <w:sz w:val="20"/>
                    </w:rPr>
                    <w:t xml:space="preserve"> границы кадастровых кварталов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74296D" w14:paraId="53902280" w14:textId="77777777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012E2998" w14:textId="77777777" w:rsidR="0074296D" w:rsidRDefault="0074296D" w:rsidP="002760BA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w:pict w14:anchorId="56FBA9E7">
                      <v:shape id="_x0000_s1032" type="#_x0000_t32" style="position:absolute;left:0;text-align:left;margin-left:4.75pt;margin-top:12.35pt;width:66.3pt;height:0;z-index:7;mso-position-horizontal-relative:text;mso-position-vertical-relative:text" o:connectortype="straight" strokecolor="#002060" strokeweight="1.5pt">
                        <v:stroke dashstyle="dashDot"/>
                      </v:shape>
                    </w:pi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62FE5F05" w14:textId="77777777" w:rsidR="0074296D" w:rsidRPr="005A2928" w:rsidRDefault="0074296D" w:rsidP="002760BA">
                  <w:pPr>
                    <w:pStyle w:val="Normal"/>
                    <w:spacing w:before="120" w:after="120"/>
                    <w:rPr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>
                    <w:rPr>
                      <w:sz w:val="20"/>
                    </w:rPr>
                    <w:t xml:space="preserve"> </w:t>
                  </w:r>
                  <w:r w:rsidRPr="00B014DA">
                    <w:rPr>
                      <w:sz w:val="20"/>
                    </w:rPr>
                    <w:t>установленные границы административно-территориальных образований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74296D" w14:paraId="762EC3F7" w14:textId="77777777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5B886C14" w14:textId="77777777" w:rsidR="0074296D" w:rsidRDefault="0074296D" w:rsidP="002760BA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w:pict w14:anchorId="0FB1DA4A">
                      <v:shape id="_x0000_s1033" type="#_x0000_t32" style="position:absolute;left:0;text-align:left;margin-left:4.75pt;margin-top:12.35pt;width:66.3pt;height:0;z-index:8;mso-position-horizontal-relative:text;mso-position-vertical-relative:text" o:connectortype="straight" strokecolor="#823b0b" strokeweight="1.5pt">
                        <v:stroke dashstyle="dashDot"/>
                      </v:shape>
                    </w:pi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1BA72478" w14:textId="77777777" w:rsidR="0074296D" w:rsidRPr="005A2928" w:rsidRDefault="0074296D" w:rsidP="002760BA">
                  <w:pPr>
                    <w:pStyle w:val="Normal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>
                    <w:rPr>
                      <w:sz w:val="20"/>
                    </w:rPr>
                    <w:t xml:space="preserve"> границы населенных пунктов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74296D" w14:paraId="74EC9D33" w14:textId="77777777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7B20D9A8" w14:textId="77777777" w:rsidR="0074296D" w:rsidRDefault="0074296D" w:rsidP="002760BA">
                  <w:pPr>
                    <w:pStyle w:val="ac"/>
                    <w:jc w:val="center"/>
                  </w:pPr>
                  <w:r w:rsidRPr="00F70070">
                    <w:rPr>
                      <w:sz w:val="32"/>
                      <w:szCs w:val="32"/>
                    </w:rPr>
                    <w:t>•</w: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364AF6D8" w14:textId="77777777" w:rsidR="0074296D" w:rsidRPr="005A2928" w:rsidRDefault="0074296D" w:rsidP="002760BA">
                  <w:pPr>
                    <w:pStyle w:val="Normal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 w:rsidRPr="005A2928">
                    <w:rPr>
                      <w:spacing w:val="-4"/>
                      <w:sz w:val="20"/>
                    </w:rPr>
                    <w:t xml:space="preserve"> характерная точка </w:t>
                  </w:r>
                  <w:r w:rsidRPr="00B014DA">
                    <w:rPr>
                      <w:spacing w:val="-4"/>
                      <w:sz w:val="20"/>
                    </w:rPr>
                    <w:t>публичного сервитута</w:t>
                  </w:r>
                  <w:r w:rsidRPr="005A2928">
                    <w:rPr>
                      <w:spacing w:val="-4"/>
                      <w:sz w:val="20"/>
                    </w:rPr>
                    <w:t>.</w:t>
                  </w:r>
                </w:p>
              </w:tc>
            </w:tr>
            <w:tr w:rsidR="0074296D" w14:paraId="3AC9758A" w14:textId="77777777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34579A79" w14:textId="77777777" w:rsidR="0074296D" w:rsidRDefault="0074296D" w:rsidP="00916E4B">
                  <w:pPr>
                    <w:pStyle w:val="ac"/>
                    <w:jc w:val="center"/>
                  </w:pP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1FCDF1FF" w14:textId="77777777" w:rsidR="0074296D" w:rsidRPr="005A2928" w:rsidRDefault="0074296D" w:rsidP="00795072">
                  <w:pPr>
                    <w:pStyle w:val="Normal"/>
                    <w:spacing w:before="120" w:after="120"/>
                    <w:rPr>
                      <w:b/>
                      <w:sz w:val="20"/>
                    </w:rPr>
                  </w:pPr>
                </w:p>
              </w:tc>
            </w:tr>
          </w:tbl>
          <w:p w14:paraId="5DAF07EC" w14:textId="77777777" w:rsidR="0074296D" w:rsidRPr="00590118" w:rsidRDefault="0074296D" w:rsidP="00A45E0C">
            <w:pPr>
              <w:pStyle w:val="aa"/>
              <w:rPr>
                <w:lang w:val="en-US"/>
              </w:rPr>
            </w:pPr>
          </w:p>
          <w:p w14:paraId="1ECFCBF1" w14:textId="77777777" w:rsidR="0074296D" w:rsidRPr="00647AAF" w:rsidRDefault="0074296D" w:rsidP="00DB4352">
            <w:pPr>
              <w:pStyle w:val="ac"/>
              <w:rPr>
                <w:b/>
              </w:rPr>
            </w:pPr>
          </w:p>
        </w:tc>
      </w:tr>
    </w:tbl>
    <w:p w14:paraId="544AA92C" w14:textId="77777777" w:rsidR="0074296D" w:rsidRDefault="0074296D" w:rsidP="0074296D">
      <w:pPr>
        <w:pStyle w:val="aa"/>
        <w:sectPr w:rsidR="0074296D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1FAB09D2" w14:textId="77777777" w:rsidR="0074296D" w:rsidRPr="00E41ACF" w:rsidRDefault="0074296D" w:rsidP="0074296D">
      <w:pPr>
        <w:pStyle w:val="aa"/>
      </w:pPr>
    </w:p>
    <w:sectPr w:rsidR="0074296D" w:rsidRPr="00E41ACF" w:rsidSect="0074296D">
      <w:type w:val="continuous"/>
      <w:pgSz w:w="11906" w:h="16838"/>
      <w:pgMar w:top="1135" w:right="510" w:bottom="565" w:left="1360" w:header="709" w:footer="565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21126BF" w14:textId="77777777" w:rsidR="00D40A3B" w:rsidRDefault="00D40A3B" w:rsidP="0074296D">
      <w:pPr>
        <w:spacing w:line="240" w:lineRule="auto"/>
      </w:pPr>
      <w:r>
        <w:separator/>
      </w:r>
    </w:p>
  </w:endnote>
  <w:endnote w:type="continuationSeparator" w:id="0">
    <w:p w14:paraId="73DACB27" w14:textId="77777777" w:rsidR="00D40A3B" w:rsidRDefault="00D40A3B" w:rsidP="0074296D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0FD5D7E" w14:textId="77777777" w:rsidR="007C0BE9" w:rsidRDefault="00D40A3B">
    <w:pPr>
      <w:pStyle w:val="a7"/>
    </w:pPr>
  </w:p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5106A1D" w14:textId="77777777" w:rsidR="0074296D" w:rsidRDefault="0074296D">
    <w:pPr>
      <w:pStyle w:val="a7"/>
    </w:pPr>
  </w:p>
</w:ftr>
</file>

<file path=word/footer1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C029783" w14:textId="77777777" w:rsidR="0074296D" w:rsidRDefault="0074296D">
    <w:pPr>
      <w:pStyle w:val="a7"/>
    </w:pPr>
  </w:p>
</w:ftr>
</file>

<file path=word/footer1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2B8F307" w14:textId="77777777" w:rsidR="0074296D" w:rsidRDefault="0074296D">
    <w:pPr>
      <w:pStyle w:val="a7"/>
    </w:pPr>
  </w:p>
</w:ftr>
</file>

<file path=word/footer1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C95CE89" w14:textId="77777777" w:rsidR="0074296D" w:rsidRDefault="0074296D">
    <w:pPr>
      <w:pStyle w:val="a7"/>
    </w:pPr>
  </w:p>
</w:ftr>
</file>

<file path=word/footer1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67EF76F" w14:textId="77777777" w:rsidR="0074296D" w:rsidRDefault="0074296D">
    <w:pPr>
      <w:pStyle w:val="a7"/>
    </w:pPr>
  </w:p>
</w:ftr>
</file>

<file path=word/footer1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BD85D77" w14:textId="77777777" w:rsidR="0074296D" w:rsidRDefault="0074296D">
    <w:pPr>
      <w:pStyle w:val="a7"/>
    </w:pPr>
  </w:p>
</w:ftr>
</file>

<file path=word/footer1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CAE6851" w14:textId="77777777" w:rsidR="0074296D" w:rsidRDefault="0074296D">
    <w:pPr>
      <w:pStyle w:val="a7"/>
    </w:pPr>
  </w:p>
</w:ftr>
</file>

<file path=word/footer1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A75FC2C" w14:textId="77777777" w:rsidR="0074296D" w:rsidRDefault="0074296D">
    <w:pPr>
      <w:pStyle w:val="a7"/>
    </w:pPr>
  </w:p>
</w:ftr>
</file>

<file path=word/footer1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1167782" w14:textId="77777777" w:rsidR="0074296D" w:rsidRDefault="0074296D">
    <w:pPr>
      <w:pStyle w:val="a7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412808D" w14:textId="77777777" w:rsidR="007C0BE9" w:rsidRDefault="00D40A3B">
    <w:pPr>
      <w:pStyle w:val="a7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414978E" w14:textId="77777777" w:rsidR="007C0BE9" w:rsidRDefault="00D40A3B">
    <w:pPr>
      <w:pStyle w:val="a7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3B4D9DE" w14:textId="77777777" w:rsidR="0074296D" w:rsidRDefault="0074296D">
    <w:pPr>
      <w:pStyle w:val="a7"/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B8CE5C8" w14:textId="77777777" w:rsidR="0074296D" w:rsidRDefault="0074296D">
    <w:pPr>
      <w:pStyle w:val="a7"/>
    </w:pP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2A9261F" w14:textId="77777777" w:rsidR="0074296D" w:rsidRDefault="0074296D">
    <w:pPr>
      <w:pStyle w:val="a7"/>
    </w:pP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34B1996" w14:textId="77777777" w:rsidR="0074296D" w:rsidRDefault="0074296D">
    <w:pPr>
      <w:pStyle w:val="a7"/>
    </w:pP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0DBD5B1" w14:textId="77777777" w:rsidR="0074296D" w:rsidRDefault="0074296D">
    <w:pPr>
      <w:pStyle w:val="a7"/>
    </w:pP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E3C4F48" w14:textId="77777777" w:rsidR="0074296D" w:rsidRDefault="0074296D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C8CFA4F" w14:textId="77777777" w:rsidR="00D40A3B" w:rsidRDefault="00D40A3B" w:rsidP="0074296D">
      <w:pPr>
        <w:spacing w:line="240" w:lineRule="auto"/>
      </w:pPr>
      <w:r>
        <w:separator/>
      </w:r>
    </w:p>
  </w:footnote>
  <w:footnote w:type="continuationSeparator" w:id="0">
    <w:p w14:paraId="1C32023B" w14:textId="77777777" w:rsidR="00D40A3B" w:rsidRDefault="00D40A3B" w:rsidP="0074296D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4B143AC" w14:textId="77777777" w:rsidR="007C0BE9" w:rsidRDefault="00D40A3B">
    <w:pPr>
      <w:pStyle w:val="a5"/>
    </w:pP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51E299F" w14:textId="7929D10D" w:rsidR="0074296D" w:rsidRDefault="0074296D" w:rsidP="00061142">
    <w:pPr>
      <w:pStyle w:val="a5"/>
      <w:framePr w:wrap="around" w:vAnchor="text" w:hAnchor="margin" w:xAlign="right" w:y="1"/>
      <w:rPr>
        <w:rStyle w:val="a9"/>
      </w:rPr>
    </w:pPr>
  </w:p>
  <w:p w14:paraId="212FA4BC" w14:textId="77777777" w:rsidR="0074296D" w:rsidRDefault="0074296D" w:rsidP="00B471F5">
    <w:pPr>
      <w:pStyle w:val="a5"/>
      <w:ind w:right="360"/>
    </w:pP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59"/>
      <w:gridCol w:w="9743"/>
      <w:gridCol w:w="271"/>
    </w:tblGrid>
    <w:tr w:rsidR="0074296D" w14:paraId="149B6193" w14:textId="77777777">
      <w:tblPrEx>
        <w:tblCellMar>
          <w:top w:w="0" w:type="dxa"/>
          <w:bottom w:w="0" w:type="dxa"/>
        </w:tblCellMar>
      </w:tblPrEx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</w:tcBorders>
          <w:shd w:val="clear" w:color="auto" w:fill="auto"/>
          <w:vAlign w:val="center"/>
        </w:tcPr>
        <w:p w14:paraId="24E35333" w14:textId="77777777" w:rsidR="0074296D" w:rsidRPr="00B87E07" w:rsidRDefault="0074296D" w:rsidP="00CE5E0E">
          <w:pPr>
            <w:pStyle w:val="a4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14:paraId="3FFBA392" w14:textId="77777777" w:rsidR="0074296D" w:rsidRPr="00B91D73" w:rsidRDefault="0074296D" w:rsidP="00D17FA1">
          <w:pPr>
            <w:pStyle w:val="a4"/>
            <w:spacing w:after="120"/>
            <w:rPr>
              <w:sz w:val="22"/>
              <w:szCs w:val="22"/>
            </w:rPr>
          </w:pPr>
          <w:r w:rsidRPr="009B3C6E">
            <w:rPr>
              <w:sz w:val="22"/>
              <w:szCs w:val="22"/>
            </w:rPr>
            <w:t>ОПИСАНИЕ МЕСТОПОЛОЖЕНИЯ ГРАНИЦ</w:t>
          </w:r>
        </w:p>
        <w:p w14:paraId="33BEDBED" w14:textId="77777777" w:rsidR="0074296D" w:rsidRPr="00300A93" w:rsidRDefault="0074296D" w:rsidP="00CE5E0E">
          <w:pPr>
            <w:pStyle w:val="a4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>публичный сервитут на срок 49 лет в пользу ООО "ИНВЕСТ-ТРЕЙДХАУС" (ИНН: 7716799274, ОГРН: 1157746640270) в отношении земель и земельных участков в целях эксплуатации линейного объекта системы газоснабжения местного значения «Подземный газопровод высокого давления до с. Андреевка»</w:t>
          </w:r>
        </w:p>
      </w:tc>
      <w:tc>
        <w:tcPr>
          <w:tcW w:w="132" w:type="pct"/>
          <w:tcBorders>
            <w:top w:val="double" w:sz="6" w:space="0" w:color="auto"/>
            <w:bottom w:val="nil"/>
            <w:right w:val="double" w:sz="6" w:space="0" w:color="auto"/>
          </w:tcBorders>
          <w:shd w:val="clear" w:color="auto" w:fill="auto"/>
          <w:vAlign w:val="center"/>
        </w:tcPr>
        <w:p w14:paraId="3C07DC4E" w14:textId="77777777" w:rsidR="0074296D" w:rsidRPr="00B87E07" w:rsidRDefault="0074296D" w:rsidP="00CE5E0E">
          <w:pPr>
            <w:pStyle w:val="a4"/>
            <w:rPr>
              <w:szCs w:val="24"/>
              <w:vertAlign w:val="superscript"/>
            </w:rPr>
          </w:pPr>
        </w:p>
      </w:tc>
    </w:tr>
    <w:tr w:rsidR="0074296D" w14:paraId="752489F6" w14:textId="77777777">
      <w:tblPrEx>
        <w:tblCellMar>
          <w:top w:w="0" w:type="dxa"/>
          <w:bottom w:w="0" w:type="dxa"/>
        </w:tblCellMar>
      </w:tblPrEx>
      <w:trPr>
        <w:trHeight w:val="190"/>
      </w:trPr>
      <w:tc>
        <w:tcPr>
          <w:tcW w:w="126" w:type="pct"/>
          <w:tcBorders>
            <w:left w:val="double" w:sz="6" w:space="0" w:color="auto"/>
          </w:tcBorders>
          <w:shd w:val="clear" w:color="auto" w:fill="auto"/>
          <w:vAlign w:val="center"/>
        </w:tcPr>
        <w:p w14:paraId="27FAF196" w14:textId="77777777" w:rsidR="0074296D" w:rsidRPr="00B87E07" w:rsidRDefault="0074296D" w:rsidP="00CE5E0E">
          <w:pPr>
            <w:pStyle w:val="a4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nil"/>
            <w:left w:val="nil"/>
          </w:tcBorders>
          <w:shd w:val="clear" w:color="auto" w:fill="auto"/>
        </w:tcPr>
        <w:p w14:paraId="6112CF46" w14:textId="77777777" w:rsidR="0074296D" w:rsidRDefault="0074296D" w:rsidP="00CE5E0E">
          <w:pPr>
            <w:pStyle w:val="a4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14:paraId="29A68AB8" w14:textId="77777777" w:rsidR="0074296D" w:rsidRPr="00B87E07" w:rsidRDefault="0074296D" w:rsidP="00CE5E0E">
          <w:pPr>
            <w:pStyle w:val="a4"/>
            <w:rPr>
              <w:szCs w:val="24"/>
              <w:vertAlign w:val="superscript"/>
            </w:rPr>
          </w:pPr>
        </w:p>
      </w:tc>
    </w:tr>
    <w:tr w:rsidR="0074296D" w14:paraId="091CB83E" w14:textId="77777777">
      <w:tblPrEx>
        <w:tblCellMar>
          <w:top w:w="0" w:type="dxa"/>
          <w:bottom w:w="0" w:type="dxa"/>
        </w:tblCellMar>
      </w:tblPrEx>
      <w:tc>
        <w:tcPr>
          <w:tcW w:w="5000" w:type="pct"/>
          <w:gridSpan w:val="3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14:paraId="15CD8966" w14:textId="77777777" w:rsidR="0074296D" w:rsidRPr="0079788A" w:rsidRDefault="0074296D" w:rsidP="00CE5E0E">
          <w:pPr>
            <w:pStyle w:val="a4"/>
            <w:rPr>
              <w:sz w:val="22"/>
              <w:szCs w:val="22"/>
              <w:vertAlign w:val="superscript"/>
            </w:rPr>
          </w:pPr>
          <w:r w:rsidRPr="0079788A">
            <w:rPr>
              <w:sz w:val="22"/>
              <w:szCs w:val="22"/>
            </w:rPr>
            <w:t>Сведения о местоположении границ объекта</w:t>
          </w:r>
        </w:p>
      </w:tc>
    </w:tr>
  </w:tbl>
  <w:p w14:paraId="2DD4E01E" w14:textId="77777777" w:rsidR="0074296D" w:rsidRPr="00D66FC4" w:rsidRDefault="0074296D" w:rsidP="00D66FC4">
    <w:pPr>
      <w:pStyle w:val="a5"/>
      <w:ind w:right="360"/>
    </w:pP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6D432D" w14:textId="77777777" w:rsidR="0074296D" w:rsidRDefault="0074296D">
    <w:pPr>
      <w:pStyle w:val="a5"/>
    </w:pPr>
  </w:p>
</w:hdr>
</file>

<file path=word/header1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F3FE1B1" w14:textId="5445CB65" w:rsidR="0074296D" w:rsidRDefault="0074296D" w:rsidP="00061142">
    <w:pPr>
      <w:pStyle w:val="a5"/>
      <w:framePr w:wrap="around" w:vAnchor="text" w:hAnchor="margin" w:xAlign="right" w:y="1"/>
      <w:rPr>
        <w:rStyle w:val="a9"/>
      </w:rPr>
    </w:pPr>
  </w:p>
  <w:p w14:paraId="20C20444" w14:textId="77777777" w:rsidR="0074296D" w:rsidRDefault="0074296D" w:rsidP="00B471F5">
    <w:pPr>
      <w:pStyle w:val="a5"/>
      <w:ind w:right="360"/>
    </w:pPr>
  </w:p>
</w:hdr>
</file>

<file path=word/header1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59"/>
      <w:gridCol w:w="9743"/>
      <w:gridCol w:w="271"/>
    </w:tblGrid>
    <w:tr w:rsidR="0074296D" w14:paraId="4B3FEDA2" w14:textId="77777777">
      <w:tblPrEx>
        <w:tblCellMar>
          <w:top w:w="0" w:type="dxa"/>
          <w:bottom w:w="0" w:type="dxa"/>
        </w:tblCellMar>
      </w:tblPrEx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</w:tcBorders>
          <w:shd w:val="clear" w:color="auto" w:fill="auto"/>
          <w:vAlign w:val="center"/>
        </w:tcPr>
        <w:p w14:paraId="4C4BAE70" w14:textId="77777777" w:rsidR="0074296D" w:rsidRPr="00B87E07" w:rsidRDefault="0074296D" w:rsidP="00823C93">
          <w:pPr>
            <w:pStyle w:val="a4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14:paraId="0E6FE9FD" w14:textId="77777777" w:rsidR="0074296D" w:rsidRPr="00B91D73" w:rsidRDefault="0074296D" w:rsidP="00BB2CEB">
          <w:pPr>
            <w:pStyle w:val="a4"/>
            <w:spacing w:after="120"/>
            <w:rPr>
              <w:sz w:val="22"/>
              <w:szCs w:val="22"/>
            </w:rPr>
          </w:pPr>
          <w:r w:rsidRPr="009B3C6E">
            <w:rPr>
              <w:sz w:val="22"/>
              <w:szCs w:val="22"/>
            </w:rPr>
            <w:t>ОПИСАНИЕ МЕСТОПОЛОЖЕНИЯ ГРАНИЦ</w:t>
          </w:r>
        </w:p>
        <w:p w14:paraId="76704694" w14:textId="77777777" w:rsidR="0074296D" w:rsidRPr="00300A93" w:rsidRDefault="0074296D" w:rsidP="00823C93">
          <w:pPr>
            <w:pStyle w:val="a4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>публичный сервитут на срок 49 лет в пользу ООО "ИНВЕСТ-ТРЕЙДХАУС" (ИНН: 7716799274, ОГРН: 1157746640270) в отношении земель и земельных участков в целях эксплуатации линейного объекта системы газоснабжения местного значения «Подземный газопровод высокого давления до с. Андреевка»</w:t>
          </w:r>
        </w:p>
      </w:tc>
      <w:tc>
        <w:tcPr>
          <w:tcW w:w="132" w:type="pct"/>
          <w:tcBorders>
            <w:top w:val="double" w:sz="6" w:space="0" w:color="auto"/>
            <w:bottom w:val="nil"/>
            <w:right w:val="double" w:sz="6" w:space="0" w:color="auto"/>
          </w:tcBorders>
          <w:shd w:val="clear" w:color="auto" w:fill="auto"/>
          <w:vAlign w:val="center"/>
        </w:tcPr>
        <w:p w14:paraId="4C509A65" w14:textId="77777777" w:rsidR="0074296D" w:rsidRPr="00B87E07" w:rsidRDefault="0074296D" w:rsidP="00823C93">
          <w:pPr>
            <w:pStyle w:val="a4"/>
            <w:rPr>
              <w:szCs w:val="24"/>
              <w:vertAlign w:val="superscript"/>
            </w:rPr>
          </w:pPr>
        </w:p>
      </w:tc>
    </w:tr>
    <w:tr w:rsidR="0074296D" w14:paraId="4DF78B2C" w14:textId="77777777">
      <w:tblPrEx>
        <w:tblCellMar>
          <w:top w:w="0" w:type="dxa"/>
          <w:bottom w:w="0" w:type="dxa"/>
        </w:tblCellMar>
      </w:tblPrEx>
      <w:trPr>
        <w:trHeight w:val="190"/>
      </w:trPr>
      <w:tc>
        <w:tcPr>
          <w:tcW w:w="126" w:type="pct"/>
          <w:tcBorders>
            <w:left w:val="double" w:sz="6" w:space="0" w:color="auto"/>
          </w:tcBorders>
          <w:shd w:val="clear" w:color="auto" w:fill="auto"/>
          <w:vAlign w:val="center"/>
        </w:tcPr>
        <w:p w14:paraId="6E8C2AA1" w14:textId="77777777" w:rsidR="0074296D" w:rsidRPr="00B87E07" w:rsidRDefault="0074296D" w:rsidP="00823C93">
          <w:pPr>
            <w:pStyle w:val="a4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nil"/>
            <w:left w:val="nil"/>
          </w:tcBorders>
          <w:shd w:val="clear" w:color="auto" w:fill="auto"/>
        </w:tcPr>
        <w:p w14:paraId="124C46F8" w14:textId="77777777" w:rsidR="0074296D" w:rsidRDefault="0074296D" w:rsidP="00823C93">
          <w:pPr>
            <w:pStyle w:val="a4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14:paraId="134B61E7" w14:textId="77777777" w:rsidR="0074296D" w:rsidRPr="00B87E07" w:rsidRDefault="0074296D" w:rsidP="00823C93">
          <w:pPr>
            <w:pStyle w:val="a4"/>
            <w:rPr>
              <w:szCs w:val="24"/>
              <w:vertAlign w:val="superscript"/>
            </w:rPr>
          </w:pPr>
        </w:p>
      </w:tc>
    </w:tr>
    <w:tr w:rsidR="0074296D" w14:paraId="01DB21E1" w14:textId="77777777">
      <w:tblPrEx>
        <w:tblCellMar>
          <w:top w:w="0" w:type="dxa"/>
          <w:bottom w:w="0" w:type="dxa"/>
        </w:tblCellMar>
      </w:tblPrEx>
      <w:tc>
        <w:tcPr>
          <w:tcW w:w="5000" w:type="pct"/>
          <w:gridSpan w:val="3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14:paraId="2CA2EFED" w14:textId="77777777" w:rsidR="0074296D" w:rsidRPr="008C0B39" w:rsidRDefault="0074296D" w:rsidP="00823C93">
          <w:pPr>
            <w:pStyle w:val="a4"/>
            <w:rPr>
              <w:sz w:val="22"/>
              <w:szCs w:val="22"/>
              <w:vertAlign w:val="superscript"/>
            </w:rPr>
          </w:pPr>
          <w:r w:rsidRPr="008C0B39">
            <w:rPr>
              <w:sz w:val="22"/>
              <w:szCs w:val="22"/>
            </w:rPr>
            <w:t>Сведения о местоположении измененных (уточненных) границ объекта</w:t>
          </w:r>
        </w:p>
      </w:tc>
    </w:tr>
  </w:tbl>
  <w:p w14:paraId="4EAF72DA" w14:textId="77777777" w:rsidR="0074296D" w:rsidRPr="00D66FC4" w:rsidRDefault="0074296D" w:rsidP="00D66FC4">
    <w:pPr>
      <w:pStyle w:val="a5"/>
      <w:ind w:right="360"/>
    </w:pPr>
  </w:p>
</w:hdr>
</file>

<file path=word/header1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098C1D6" w14:textId="77777777" w:rsidR="0074296D" w:rsidRDefault="0074296D">
    <w:pPr>
      <w:pStyle w:val="a5"/>
    </w:pPr>
  </w:p>
</w:hdr>
</file>

<file path=word/header1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FA476D5" w14:textId="1498BC48" w:rsidR="0074296D" w:rsidRDefault="0074296D" w:rsidP="00061142">
    <w:pPr>
      <w:pStyle w:val="a5"/>
      <w:framePr w:wrap="around" w:vAnchor="text" w:hAnchor="margin" w:xAlign="right" w:y="1"/>
      <w:rPr>
        <w:rStyle w:val="a9"/>
      </w:rPr>
    </w:pPr>
  </w:p>
  <w:p w14:paraId="636FB666" w14:textId="77777777" w:rsidR="0074296D" w:rsidRDefault="0074296D" w:rsidP="00B471F5">
    <w:pPr>
      <w:pStyle w:val="a5"/>
      <w:ind w:right="360"/>
    </w:pPr>
  </w:p>
</w:hdr>
</file>

<file path=word/header1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59"/>
      <w:gridCol w:w="9743"/>
      <w:gridCol w:w="271"/>
    </w:tblGrid>
    <w:tr w:rsidR="0074296D" w14:paraId="4DDC4D0D" w14:textId="77777777">
      <w:tblPrEx>
        <w:tblCellMar>
          <w:top w:w="0" w:type="dxa"/>
          <w:bottom w:w="0" w:type="dxa"/>
        </w:tblCellMar>
      </w:tblPrEx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  <w:bottom w:val="single" w:sz="4" w:space="0" w:color="auto"/>
          </w:tcBorders>
          <w:shd w:val="clear" w:color="auto" w:fill="auto"/>
          <w:vAlign w:val="center"/>
        </w:tcPr>
        <w:p w14:paraId="7930CFB8" w14:textId="77777777" w:rsidR="0074296D" w:rsidRPr="00B87E07" w:rsidRDefault="0074296D" w:rsidP="00BF4B92">
          <w:pPr>
            <w:pStyle w:val="a4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14:paraId="609DC97E" w14:textId="77777777" w:rsidR="0074296D" w:rsidRPr="00B91D73" w:rsidRDefault="0074296D" w:rsidP="007B17EC">
          <w:pPr>
            <w:pStyle w:val="a4"/>
            <w:spacing w:after="120"/>
            <w:rPr>
              <w:sz w:val="22"/>
              <w:szCs w:val="22"/>
            </w:rPr>
          </w:pPr>
          <w:r w:rsidRPr="009B3C6E">
            <w:rPr>
              <w:sz w:val="22"/>
              <w:szCs w:val="22"/>
            </w:rPr>
            <w:t>ОПИСАНИЕ МЕСТОПОЛОЖЕНИЯ ГРАНИЦ</w:t>
          </w:r>
        </w:p>
        <w:p w14:paraId="2047C629" w14:textId="77777777" w:rsidR="0074296D" w:rsidRPr="00300A93" w:rsidRDefault="0074296D" w:rsidP="00BF4B92">
          <w:pPr>
            <w:pStyle w:val="a4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>публичный сервитут на срок 49 лет в пользу ООО "ИНВЕСТ-ТРЕЙДХАУС" (ИНН: 7716799274, ОГРН: 1157746640270) в отношении земель и земельных участков в целях эксплуатации линейного объекта системы газоснабжения местного значения «Подземный газопровод высокого давления до с. Андреевка»</w:t>
          </w:r>
        </w:p>
      </w:tc>
      <w:tc>
        <w:tcPr>
          <w:tcW w:w="132" w:type="pct"/>
          <w:tcBorders>
            <w:top w:val="double" w:sz="6" w:space="0" w:color="auto"/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14:paraId="7C89CF22" w14:textId="77777777" w:rsidR="0074296D" w:rsidRPr="00B87E07" w:rsidRDefault="0074296D" w:rsidP="00BF4B92">
          <w:pPr>
            <w:pStyle w:val="a4"/>
            <w:rPr>
              <w:szCs w:val="24"/>
              <w:vertAlign w:val="superscript"/>
            </w:rPr>
          </w:pPr>
        </w:p>
      </w:tc>
    </w:tr>
    <w:tr w:rsidR="0074296D" w14:paraId="64314335" w14:textId="77777777">
      <w:tblPrEx>
        <w:tblCellMar>
          <w:top w:w="0" w:type="dxa"/>
          <w:bottom w:w="0" w:type="dxa"/>
        </w:tblCellMar>
      </w:tblPrEx>
      <w:trPr>
        <w:trHeight w:val="190"/>
      </w:trPr>
      <w:tc>
        <w:tcPr>
          <w:tcW w:w="126" w:type="pct"/>
          <w:tcBorders>
            <w:top w:val="single" w:sz="4" w:space="0" w:color="auto"/>
            <w:left w:val="double" w:sz="6" w:space="0" w:color="auto"/>
          </w:tcBorders>
          <w:shd w:val="clear" w:color="auto" w:fill="auto"/>
          <w:vAlign w:val="center"/>
        </w:tcPr>
        <w:p w14:paraId="1784D5C0" w14:textId="77777777" w:rsidR="0074296D" w:rsidRPr="00B87E07" w:rsidRDefault="0074296D" w:rsidP="00BF4B92">
          <w:pPr>
            <w:pStyle w:val="a4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single" w:sz="4" w:space="0" w:color="auto"/>
            <w:left w:val="nil"/>
          </w:tcBorders>
          <w:shd w:val="clear" w:color="auto" w:fill="auto"/>
        </w:tcPr>
        <w:p w14:paraId="5E08DB0C" w14:textId="77777777" w:rsidR="0074296D" w:rsidRDefault="0074296D" w:rsidP="00BF4B92">
          <w:pPr>
            <w:pStyle w:val="a4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top w:val="single" w:sz="4" w:space="0" w:color="auto"/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14:paraId="14C85353" w14:textId="77777777" w:rsidR="0074296D" w:rsidRPr="00B87E07" w:rsidRDefault="0074296D" w:rsidP="00BF4B92">
          <w:pPr>
            <w:pStyle w:val="a4"/>
            <w:rPr>
              <w:szCs w:val="24"/>
              <w:vertAlign w:val="superscript"/>
            </w:rPr>
          </w:pPr>
        </w:p>
      </w:tc>
    </w:tr>
    <w:tr w:rsidR="0074296D" w14:paraId="12850F1D" w14:textId="77777777">
      <w:tblPrEx>
        <w:tblCellMar>
          <w:top w:w="0" w:type="dxa"/>
          <w:bottom w:w="0" w:type="dxa"/>
        </w:tblCellMar>
      </w:tblPrEx>
      <w:tc>
        <w:tcPr>
          <w:tcW w:w="5000" w:type="pct"/>
          <w:gridSpan w:val="3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14:paraId="50EC40F6" w14:textId="77777777" w:rsidR="0074296D" w:rsidRPr="00C657E1" w:rsidRDefault="0074296D" w:rsidP="00BF4B92">
          <w:pPr>
            <w:pStyle w:val="a4"/>
            <w:rPr>
              <w:vertAlign w:val="superscript"/>
            </w:rPr>
          </w:pPr>
          <w:r>
            <w:t>Схема границ публичного сервитута</w:t>
          </w:r>
        </w:p>
      </w:tc>
    </w:tr>
  </w:tbl>
  <w:p w14:paraId="15A174AC" w14:textId="77777777" w:rsidR="0074296D" w:rsidRPr="00D66FC4" w:rsidRDefault="0074296D" w:rsidP="00D66FC4">
    <w:pPr>
      <w:pStyle w:val="a5"/>
      <w:ind w:right="360"/>
    </w:pPr>
  </w:p>
</w:hdr>
</file>

<file path=word/header1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8BFE42F" w14:textId="77777777" w:rsidR="0074296D" w:rsidRDefault="0074296D">
    <w:pPr>
      <w:pStyle w:val="a5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17CDAAF" w14:textId="77777777" w:rsidR="007C0BE9" w:rsidRDefault="00D40A3B">
    <w:pPr>
      <w:pStyle w:val="a5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C0EEDBB" w14:textId="77777777" w:rsidR="007C0BE9" w:rsidRDefault="00D40A3B">
    <w:pPr>
      <w:pStyle w:val="a5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1AF3964" w14:textId="268CDFC8" w:rsidR="0074296D" w:rsidRDefault="0074296D" w:rsidP="00061142">
    <w:pPr>
      <w:pStyle w:val="a5"/>
      <w:framePr w:wrap="around" w:vAnchor="text" w:hAnchor="margin" w:xAlign="right" w:y="1"/>
      <w:rPr>
        <w:rStyle w:val="a9"/>
      </w:rPr>
    </w:pPr>
  </w:p>
  <w:p w14:paraId="1A399656" w14:textId="77777777" w:rsidR="0074296D" w:rsidRDefault="0074296D" w:rsidP="00B471F5">
    <w:pPr>
      <w:pStyle w:val="a5"/>
      <w:ind w:right="360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59"/>
      <w:gridCol w:w="9743"/>
      <w:gridCol w:w="271"/>
    </w:tblGrid>
    <w:tr w:rsidR="0074296D" w14:paraId="30EF6676" w14:textId="77777777">
      <w:tblPrEx>
        <w:tblCellMar>
          <w:top w:w="0" w:type="dxa"/>
          <w:bottom w:w="0" w:type="dxa"/>
        </w:tblCellMar>
      </w:tblPrEx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</w:tcBorders>
          <w:shd w:val="clear" w:color="auto" w:fill="auto"/>
          <w:vAlign w:val="center"/>
        </w:tcPr>
        <w:p w14:paraId="43D23258" w14:textId="77777777" w:rsidR="0074296D" w:rsidRPr="00B87E07" w:rsidRDefault="0074296D" w:rsidP="004B64AD">
          <w:pPr>
            <w:pStyle w:val="a4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14:paraId="71E239A6" w14:textId="77777777" w:rsidR="0074296D" w:rsidRPr="00B91D73" w:rsidRDefault="0074296D" w:rsidP="00F77EE4">
          <w:pPr>
            <w:pStyle w:val="a4"/>
            <w:spacing w:after="120"/>
            <w:rPr>
              <w:sz w:val="22"/>
              <w:szCs w:val="22"/>
            </w:rPr>
          </w:pPr>
          <w:r w:rsidRPr="009B3C6E">
            <w:rPr>
              <w:sz w:val="22"/>
              <w:szCs w:val="22"/>
            </w:rPr>
            <w:t>ОПИСАНИЕ МЕСТОПОЛОЖЕНИЯ ГРАНИЦ</w:t>
          </w:r>
        </w:p>
        <w:p w14:paraId="0ECA93C9" w14:textId="77777777" w:rsidR="0074296D" w:rsidRPr="00300A93" w:rsidRDefault="0074296D" w:rsidP="009F6AE9">
          <w:pPr>
            <w:pStyle w:val="a4"/>
            <w:spacing w:after="120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>публичный сервитут на срок 49 лет в пользу ООО "ИНВЕСТ-ТРЕЙДХАУС" (ИНН: 7716799274, ОГРН: 1157746640270) в отношении земель и земельных участков в целях эксплуатации линейного объекта системы газоснабжения местного значения «Подземный газопровод высокого давления до с. Андреевка»</w:t>
          </w:r>
        </w:p>
      </w:tc>
      <w:tc>
        <w:tcPr>
          <w:tcW w:w="132" w:type="pct"/>
          <w:tcBorders>
            <w:top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14:paraId="0C9450E0" w14:textId="77777777" w:rsidR="0074296D" w:rsidRPr="00B87E07" w:rsidRDefault="0074296D" w:rsidP="004B64AD">
          <w:pPr>
            <w:pStyle w:val="a4"/>
            <w:rPr>
              <w:szCs w:val="24"/>
              <w:vertAlign w:val="superscript"/>
            </w:rPr>
          </w:pPr>
        </w:p>
      </w:tc>
    </w:tr>
    <w:tr w:rsidR="0074296D" w14:paraId="6CC1FE63" w14:textId="77777777">
      <w:tblPrEx>
        <w:tblCellMar>
          <w:top w:w="0" w:type="dxa"/>
          <w:bottom w:w="0" w:type="dxa"/>
        </w:tblCellMar>
      </w:tblPrEx>
      <w:trPr>
        <w:trHeight w:val="190"/>
      </w:trPr>
      <w:tc>
        <w:tcPr>
          <w:tcW w:w="126" w:type="pct"/>
          <w:tcBorders>
            <w:left w:val="double" w:sz="6" w:space="0" w:color="auto"/>
            <w:bottom w:val="single" w:sz="4" w:space="0" w:color="auto"/>
          </w:tcBorders>
          <w:shd w:val="clear" w:color="auto" w:fill="auto"/>
          <w:vAlign w:val="center"/>
        </w:tcPr>
        <w:p w14:paraId="6B3A8279" w14:textId="77777777" w:rsidR="0074296D" w:rsidRPr="00B87E07" w:rsidRDefault="0074296D" w:rsidP="004B64AD">
          <w:pPr>
            <w:pStyle w:val="a4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left w:val="nil"/>
            <w:bottom w:val="single" w:sz="4" w:space="0" w:color="auto"/>
          </w:tcBorders>
          <w:shd w:val="clear" w:color="auto" w:fill="auto"/>
        </w:tcPr>
        <w:p w14:paraId="3EAC5258" w14:textId="77777777" w:rsidR="0074296D" w:rsidRPr="00673769" w:rsidRDefault="0074296D" w:rsidP="004B64AD">
          <w:pPr>
            <w:pStyle w:val="a4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14:paraId="73DFD381" w14:textId="77777777" w:rsidR="0074296D" w:rsidRPr="00B87E07" w:rsidRDefault="0074296D" w:rsidP="004B64AD">
          <w:pPr>
            <w:pStyle w:val="a4"/>
            <w:rPr>
              <w:szCs w:val="24"/>
              <w:vertAlign w:val="superscript"/>
            </w:rPr>
          </w:pPr>
        </w:p>
      </w:tc>
    </w:tr>
  </w:tbl>
  <w:p w14:paraId="694905FC" w14:textId="77777777" w:rsidR="0074296D" w:rsidRPr="00D03A4F" w:rsidRDefault="0074296D" w:rsidP="00D03A4F">
    <w:pPr>
      <w:pStyle w:val="Normal"/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998CDB5" w14:textId="77777777" w:rsidR="0074296D" w:rsidRDefault="0074296D">
    <w:pPr>
      <w:pStyle w:val="a5"/>
    </w:pP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B653620" w14:textId="0571C89D" w:rsidR="0074296D" w:rsidRDefault="0074296D" w:rsidP="00061142">
    <w:pPr>
      <w:pStyle w:val="a5"/>
      <w:framePr w:wrap="around" w:vAnchor="text" w:hAnchor="margin" w:xAlign="right" w:y="1"/>
      <w:rPr>
        <w:rStyle w:val="a9"/>
      </w:rPr>
    </w:pPr>
  </w:p>
  <w:p w14:paraId="74DA6A59" w14:textId="77777777" w:rsidR="0074296D" w:rsidRDefault="0074296D" w:rsidP="00B471F5">
    <w:pPr>
      <w:pStyle w:val="a5"/>
      <w:ind w:right="360"/>
    </w:pP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59"/>
      <w:gridCol w:w="9743"/>
      <w:gridCol w:w="271"/>
    </w:tblGrid>
    <w:tr w:rsidR="0074296D" w14:paraId="5CD8F64E" w14:textId="77777777">
      <w:tblPrEx>
        <w:tblCellMar>
          <w:top w:w="0" w:type="dxa"/>
          <w:bottom w:w="0" w:type="dxa"/>
        </w:tblCellMar>
      </w:tblPrEx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</w:tcBorders>
          <w:shd w:val="clear" w:color="auto" w:fill="auto"/>
          <w:vAlign w:val="center"/>
        </w:tcPr>
        <w:p w14:paraId="7291CD60" w14:textId="77777777" w:rsidR="0074296D" w:rsidRPr="00B87E07" w:rsidRDefault="0074296D" w:rsidP="00DF112B">
          <w:pPr>
            <w:pStyle w:val="a4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14:paraId="5E80D1E3" w14:textId="77777777" w:rsidR="0074296D" w:rsidRPr="00B91D73" w:rsidRDefault="0074296D" w:rsidP="00D920E9">
          <w:pPr>
            <w:pStyle w:val="a4"/>
            <w:spacing w:after="120"/>
            <w:rPr>
              <w:sz w:val="22"/>
              <w:szCs w:val="22"/>
            </w:rPr>
          </w:pPr>
          <w:r w:rsidRPr="009B3C6E">
            <w:rPr>
              <w:sz w:val="22"/>
              <w:szCs w:val="22"/>
            </w:rPr>
            <w:t>ОПИСАНИЕ МЕСТОПОЛОЖЕНИЯ ГРАНИЦ</w:t>
          </w:r>
        </w:p>
        <w:p w14:paraId="0F00CE9B" w14:textId="77777777" w:rsidR="0074296D" w:rsidRPr="00300A93" w:rsidRDefault="0074296D" w:rsidP="00DF112B">
          <w:pPr>
            <w:pStyle w:val="a4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>публичный сервитут на срок 49 лет в пользу ООО "ИНВЕСТ-ТРЕЙДХАУС" (ИНН: 7716799274, ОГРН: 1157746640270) в отношении земель и земельных участков в целях эксплуатации линейного объекта системы газоснабжения местного значения «Подземный газопровод высокого давления до с. Андреевка»</w:t>
          </w:r>
        </w:p>
      </w:tc>
      <w:tc>
        <w:tcPr>
          <w:tcW w:w="132" w:type="pct"/>
          <w:tcBorders>
            <w:top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14:paraId="2D02BB52" w14:textId="77777777" w:rsidR="0074296D" w:rsidRPr="00B87E07" w:rsidRDefault="0074296D" w:rsidP="00DF112B">
          <w:pPr>
            <w:pStyle w:val="a4"/>
            <w:rPr>
              <w:szCs w:val="24"/>
              <w:vertAlign w:val="superscript"/>
            </w:rPr>
          </w:pPr>
        </w:p>
      </w:tc>
    </w:tr>
    <w:tr w:rsidR="0074296D" w14:paraId="372D49A9" w14:textId="77777777">
      <w:tblPrEx>
        <w:tblCellMar>
          <w:top w:w="0" w:type="dxa"/>
          <w:bottom w:w="0" w:type="dxa"/>
        </w:tblCellMar>
      </w:tblPrEx>
      <w:trPr>
        <w:trHeight w:val="190"/>
      </w:trPr>
      <w:tc>
        <w:tcPr>
          <w:tcW w:w="126" w:type="pct"/>
          <w:tcBorders>
            <w:left w:val="double" w:sz="6" w:space="0" w:color="auto"/>
          </w:tcBorders>
          <w:shd w:val="clear" w:color="auto" w:fill="auto"/>
          <w:vAlign w:val="center"/>
        </w:tcPr>
        <w:p w14:paraId="0A6DED0D" w14:textId="77777777" w:rsidR="0074296D" w:rsidRPr="00B87E07" w:rsidRDefault="0074296D" w:rsidP="00DF112B">
          <w:pPr>
            <w:pStyle w:val="a4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nil"/>
            <w:left w:val="nil"/>
          </w:tcBorders>
          <w:shd w:val="clear" w:color="auto" w:fill="auto"/>
        </w:tcPr>
        <w:p w14:paraId="362BAF9D" w14:textId="77777777" w:rsidR="0074296D" w:rsidRPr="00D920E9" w:rsidRDefault="0074296D" w:rsidP="00DF112B">
          <w:pPr>
            <w:pStyle w:val="a4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14:paraId="44FCF419" w14:textId="77777777" w:rsidR="0074296D" w:rsidRPr="00B87E07" w:rsidRDefault="0074296D" w:rsidP="00DF112B">
          <w:pPr>
            <w:pStyle w:val="a4"/>
            <w:rPr>
              <w:szCs w:val="24"/>
              <w:vertAlign w:val="superscript"/>
            </w:rPr>
          </w:pPr>
        </w:p>
      </w:tc>
    </w:tr>
    <w:tr w:rsidR="0074296D" w14:paraId="5929EF95" w14:textId="77777777">
      <w:tblPrEx>
        <w:tblCellMar>
          <w:top w:w="0" w:type="dxa"/>
          <w:bottom w:w="0" w:type="dxa"/>
        </w:tblCellMar>
      </w:tblPrEx>
      <w:tc>
        <w:tcPr>
          <w:tcW w:w="5000" w:type="pct"/>
          <w:gridSpan w:val="3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14:paraId="5F6FA56B" w14:textId="77777777" w:rsidR="0074296D" w:rsidRPr="00392E98" w:rsidRDefault="0074296D" w:rsidP="00DF112B">
          <w:pPr>
            <w:pStyle w:val="a4"/>
            <w:rPr>
              <w:sz w:val="22"/>
              <w:szCs w:val="22"/>
              <w:vertAlign w:val="superscript"/>
            </w:rPr>
          </w:pPr>
          <w:r w:rsidRPr="00392E98">
            <w:rPr>
              <w:sz w:val="22"/>
              <w:szCs w:val="22"/>
            </w:rPr>
            <w:t>Сведения об объекте</w:t>
          </w:r>
        </w:p>
      </w:tc>
    </w:tr>
  </w:tbl>
  <w:p w14:paraId="38D90EAE" w14:textId="77777777" w:rsidR="0074296D" w:rsidRPr="00D66FC4" w:rsidRDefault="0074296D" w:rsidP="00D66FC4">
    <w:pPr>
      <w:pStyle w:val="a5"/>
      <w:ind w:right="360"/>
    </w:pP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67AFCCF" w14:textId="77777777" w:rsidR="0074296D" w:rsidRDefault="0074296D">
    <w:pPr>
      <w:pStyle w:val="a5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AC94DB7"/>
    <w:multiLevelType w:val="hybridMultilevel"/>
    <w:tmpl w:val="45DC90EA"/>
    <w:lvl w:ilvl="0" w:tplc="3C5ADD3E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7203CC7"/>
    <w:multiLevelType w:val="hybridMultilevel"/>
    <w:tmpl w:val="CBDC560E"/>
    <w:lvl w:ilvl="0" w:tplc="ACFE0E6C">
      <w:start w:val="1"/>
      <w:numFmt w:val="decimal"/>
      <w:pStyle w:val="a"/>
      <w:lvlText w:val="%1"/>
      <w:lvlJc w:val="righ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31BF2CED"/>
    <w:multiLevelType w:val="hybridMultilevel"/>
    <w:tmpl w:val="8C8C7058"/>
    <w:lvl w:ilvl="0" w:tplc="14C4E980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4DB6AFE"/>
    <w:multiLevelType w:val="hybridMultilevel"/>
    <w:tmpl w:val="D610A3E0"/>
    <w:lvl w:ilvl="0" w:tplc="4FCE1C20">
      <w:start w:val="1"/>
      <w:numFmt w:val="decimal"/>
      <w:lvlText w:val="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CBC2663"/>
    <w:multiLevelType w:val="hybridMultilevel"/>
    <w:tmpl w:val="B7EEACD0"/>
    <w:lvl w:ilvl="0" w:tplc="BD9CC4E0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6984EA7"/>
    <w:multiLevelType w:val="hybridMultilevel"/>
    <w:tmpl w:val="559EDF06"/>
    <w:lvl w:ilvl="0" w:tplc="516E6152">
      <w:start w:val="1"/>
      <w:numFmt w:val="decimal"/>
      <w:lvlText w:val="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9203BF4"/>
    <w:multiLevelType w:val="hybridMultilevel"/>
    <w:tmpl w:val="803A956E"/>
    <w:lvl w:ilvl="0" w:tplc="11D474EA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FF4311B"/>
    <w:multiLevelType w:val="hybridMultilevel"/>
    <w:tmpl w:val="1004C6C2"/>
    <w:lvl w:ilvl="0" w:tplc="3404F9B2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731368C0"/>
    <w:multiLevelType w:val="hybridMultilevel"/>
    <w:tmpl w:val="CE981EAC"/>
    <w:lvl w:ilvl="0" w:tplc="BFD4BE9C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8"/>
  </w:num>
  <w:num w:numId="3">
    <w:abstractNumId w:val="2"/>
  </w:num>
  <w:num w:numId="4">
    <w:abstractNumId w:val="0"/>
  </w:num>
  <w:num w:numId="5">
    <w:abstractNumId w:val="6"/>
  </w:num>
  <w:num w:numId="6">
    <w:abstractNumId w:val="4"/>
  </w:num>
  <w:num w:numId="7">
    <w:abstractNumId w:val="7"/>
  </w:num>
  <w:num w:numId="8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oNotTrackMoves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74296D"/>
    <w:rsid w:val="0074296D"/>
    <w:rsid w:val="00D40A3B"/>
    <w:rsid w:val="00FF46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62"/>
    <o:shapelayout v:ext="edit">
      <o:idmap v:ext="edit" data="1"/>
      <o:rules v:ext="edit">
        <o:r id="V:Rule1" type="connector" idref="#_x0000_s1028"/>
        <o:r id="V:Rule2" type="connector" idref="#_x0000_s1029"/>
        <o:r id="V:Rule3" type="connector" idref="#_x0000_s1030"/>
        <o:r id="V:Rule4" type="connector" idref="#_x0000_s1031"/>
        <o:r id="V:Rule5" type="connector" idref="#_x0000_s1032"/>
        <o:r id="V:Rule6" type="connector" idref="#_x0000_s1033"/>
      </o:rules>
    </o:shapelayout>
  </w:shapeDefaults>
  <w:decimalSymbol w:val=","/>
  <w:listSeparator w:val=";"/>
  <w14:docId w14:val="36E18E11"/>
  <w15:chartTrackingRefBased/>
  <w15:docId w15:val="{7E028048-DBBE-4863-89ED-0528B202B87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0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0">
    <w:name w:val="Normal"/>
    <w:qFormat/>
    <w:pPr>
      <w:spacing w:line="259" w:lineRule="auto"/>
    </w:pPr>
    <w:rPr>
      <w:sz w:val="22"/>
      <w:szCs w:val="22"/>
      <w:lang w:eastAsia="en-US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semiHidden/>
    <w:unhideWhenUsed/>
  </w:style>
  <w:style w:type="paragraph" w:customStyle="1" w:styleId="Normal">
    <w:name w:val="Normal"/>
    <w:rsid w:val="0074296D"/>
    <w:rPr>
      <w:rFonts w:ascii="Times New Roman" w:eastAsia="Times New Roman" w:hAnsi="Times New Roman"/>
      <w:snapToGrid w:val="0"/>
      <w:sz w:val="24"/>
    </w:rPr>
  </w:style>
  <w:style w:type="paragraph" w:customStyle="1" w:styleId="a4">
    <w:name w:val="Название раздела"/>
    <w:basedOn w:val="a0"/>
    <w:rsid w:val="0074296D"/>
    <w:pPr>
      <w:spacing w:line="240" w:lineRule="auto"/>
      <w:jc w:val="center"/>
    </w:pPr>
    <w:rPr>
      <w:rFonts w:ascii="Times New Roman" w:eastAsia="Times New Roman" w:hAnsi="Times New Roman"/>
      <w:b/>
      <w:sz w:val="28"/>
      <w:szCs w:val="28"/>
      <w:lang w:eastAsia="ru-RU"/>
    </w:rPr>
  </w:style>
  <w:style w:type="paragraph" w:styleId="a5">
    <w:name w:val="header"/>
    <w:basedOn w:val="a0"/>
    <w:link w:val="a6"/>
    <w:rsid w:val="0074296D"/>
    <w:pPr>
      <w:tabs>
        <w:tab w:val="center" w:pos="4677"/>
        <w:tab w:val="right" w:pos="9355"/>
      </w:tabs>
      <w:spacing w:line="240" w:lineRule="auto"/>
    </w:pPr>
    <w:rPr>
      <w:rFonts w:ascii="Times New Roman" w:eastAsia="Times New Roman" w:hAnsi="Times New Roman"/>
      <w:szCs w:val="24"/>
      <w:lang w:eastAsia="ru-RU"/>
    </w:rPr>
  </w:style>
  <w:style w:type="character" w:customStyle="1" w:styleId="a6">
    <w:name w:val="Верхний колонтитул Знак"/>
    <w:link w:val="a5"/>
    <w:rsid w:val="0074296D"/>
    <w:rPr>
      <w:rFonts w:ascii="Times New Roman" w:eastAsia="Times New Roman" w:hAnsi="Times New Roman"/>
      <w:sz w:val="22"/>
      <w:szCs w:val="24"/>
    </w:rPr>
  </w:style>
  <w:style w:type="paragraph" w:styleId="a7">
    <w:name w:val="footer"/>
    <w:basedOn w:val="a0"/>
    <w:link w:val="a8"/>
    <w:rsid w:val="0074296D"/>
    <w:pPr>
      <w:tabs>
        <w:tab w:val="center" w:pos="4677"/>
        <w:tab w:val="right" w:pos="9355"/>
      </w:tabs>
      <w:spacing w:line="240" w:lineRule="auto"/>
    </w:pPr>
    <w:rPr>
      <w:rFonts w:ascii="Times New Roman" w:eastAsia="Times New Roman" w:hAnsi="Times New Roman"/>
      <w:szCs w:val="24"/>
      <w:lang w:eastAsia="ru-RU"/>
    </w:rPr>
  </w:style>
  <w:style w:type="character" w:customStyle="1" w:styleId="a8">
    <w:name w:val="Нижний колонтитул Знак"/>
    <w:link w:val="a7"/>
    <w:rsid w:val="0074296D"/>
    <w:rPr>
      <w:rFonts w:ascii="Times New Roman" w:eastAsia="Times New Roman" w:hAnsi="Times New Roman"/>
      <w:sz w:val="22"/>
      <w:szCs w:val="24"/>
    </w:rPr>
  </w:style>
  <w:style w:type="character" w:styleId="a9">
    <w:name w:val="page number"/>
    <w:basedOn w:val="a1"/>
    <w:rsid w:val="0074296D"/>
  </w:style>
  <w:style w:type="paragraph" w:customStyle="1" w:styleId="aa">
    <w:name w:val="Разделитель таблиц"/>
    <w:basedOn w:val="a0"/>
    <w:rsid w:val="0074296D"/>
    <w:pPr>
      <w:spacing w:line="14" w:lineRule="exact"/>
    </w:pPr>
    <w:rPr>
      <w:rFonts w:ascii="Times New Roman" w:eastAsia="Times New Roman" w:hAnsi="Times New Roman"/>
      <w:sz w:val="2"/>
      <w:szCs w:val="20"/>
      <w:lang w:eastAsia="ru-RU"/>
    </w:rPr>
  </w:style>
  <w:style w:type="paragraph" w:customStyle="1" w:styleId="ab">
    <w:name w:val="Заголовок таблицы"/>
    <w:basedOn w:val="Normal"/>
    <w:rsid w:val="0074296D"/>
    <w:pPr>
      <w:keepNext/>
      <w:jc w:val="center"/>
    </w:pPr>
    <w:rPr>
      <w:b/>
      <w:sz w:val="22"/>
    </w:rPr>
  </w:style>
  <w:style w:type="paragraph" w:customStyle="1" w:styleId="ac">
    <w:name w:val="Текст таблицы"/>
    <w:basedOn w:val="Normal"/>
    <w:rsid w:val="0074296D"/>
    <w:rPr>
      <w:sz w:val="22"/>
    </w:rPr>
  </w:style>
  <w:style w:type="paragraph" w:customStyle="1" w:styleId="ad">
    <w:name w:val="Заголовок таблицы повторяющийся"/>
    <w:basedOn w:val="Normal"/>
    <w:rsid w:val="0074296D"/>
    <w:pPr>
      <w:jc w:val="center"/>
    </w:pPr>
    <w:rPr>
      <w:b/>
      <w:sz w:val="22"/>
    </w:rPr>
  </w:style>
  <w:style w:type="character" w:styleId="ae">
    <w:name w:val="annotation reference"/>
    <w:semiHidden/>
    <w:rsid w:val="0074296D"/>
    <w:rPr>
      <w:sz w:val="16"/>
      <w:szCs w:val="16"/>
    </w:rPr>
  </w:style>
  <w:style w:type="paragraph" w:styleId="af">
    <w:name w:val="annotation text"/>
    <w:basedOn w:val="a0"/>
    <w:link w:val="af0"/>
    <w:semiHidden/>
    <w:rsid w:val="0074296D"/>
    <w:pPr>
      <w:spacing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f0">
    <w:name w:val="Текст примечания Знак"/>
    <w:link w:val="af"/>
    <w:semiHidden/>
    <w:rsid w:val="0074296D"/>
    <w:rPr>
      <w:rFonts w:ascii="Times New Roman" w:eastAsia="Times New Roman" w:hAnsi="Times New Roman"/>
    </w:rPr>
  </w:style>
  <w:style w:type="paragraph" w:styleId="af1">
    <w:name w:val="Balloon Text"/>
    <w:basedOn w:val="a0"/>
    <w:link w:val="af2"/>
    <w:semiHidden/>
    <w:rsid w:val="0074296D"/>
    <w:pPr>
      <w:spacing w:line="240" w:lineRule="auto"/>
    </w:pPr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f2">
    <w:name w:val="Текст выноски Знак"/>
    <w:link w:val="af1"/>
    <w:semiHidden/>
    <w:rsid w:val="0074296D"/>
    <w:rPr>
      <w:rFonts w:ascii="Tahoma" w:eastAsia="Times New Roman" w:hAnsi="Tahoma" w:cs="Tahoma"/>
      <w:sz w:val="16"/>
      <w:szCs w:val="16"/>
    </w:rPr>
  </w:style>
  <w:style w:type="paragraph" w:customStyle="1" w:styleId="af3">
    <w:name w:val="Название подраздела"/>
    <w:basedOn w:val="Normal"/>
    <w:rsid w:val="0074296D"/>
    <w:pPr>
      <w:keepNext/>
      <w:spacing w:before="240"/>
      <w:jc w:val="center"/>
    </w:pPr>
    <w:rPr>
      <w:b/>
      <w:sz w:val="22"/>
    </w:rPr>
  </w:style>
  <w:style w:type="table" w:styleId="af4">
    <w:name w:val="Table Grid"/>
    <w:basedOn w:val="a2"/>
    <w:rsid w:val="0074296D"/>
    <w:rPr>
      <w:rFonts w:ascii="Times New Roman" w:eastAsia="Times New Roman" w:hAnsi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a">
    <w:name w:val="Автонумератор в таблице"/>
    <w:basedOn w:val="Normal"/>
    <w:rsid w:val="0074296D"/>
    <w:pPr>
      <w:numPr>
        <w:numId w:val="8"/>
      </w:numPr>
      <w:snapToGrid w:val="0"/>
      <w:jc w:val="center"/>
    </w:pPr>
    <w:rPr>
      <w:sz w:val="22"/>
    </w:rPr>
  </w:style>
  <w:style w:type="paragraph" w:styleId="af5">
    <w:name w:val="Document Map"/>
    <w:basedOn w:val="a0"/>
    <w:link w:val="af6"/>
    <w:semiHidden/>
    <w:rsid w:val="0074296D"/>
    <w:pPr>
      <w:shd w:val="clear" w:color="auto" w:fill="000080"/>
      <w:spacing w:line="240" w:lineRule="auto"/>
    </w:pPr>
    <w:rPr>
      <w:rFonts w:ascii="Tahoma" w:eastAsia="Times New Roman" w:hAnsi="Tahoma" w:cs="Tahoma"/>
      <w:sz w:val="20"/>
      <w:szCs w:val="20"/>
      <w:lang w:eastAsia="ru-RU"/>
    </w:rPr>
  </w:style>
  <w:style w:type="character" w:customStyle="1" w:styleId="af6">
    <w:name w:val="Схема документа Знак"/>
    <w:link w:val="af5"/>
    <w:semiHidden/>
    <w:rsid w:val="0074296D"/>
    <w:rPr>
      <w:rFonts w:ascii="Tahoma" w:eastAsia="Times New Roman" w:hAnsi="Tahoma" w:cs="Tahoma"/>
      <w:shd w:val="clear" w:color="auto" w:fill="000080"/>
    </w:rPr>
  </w:style>
  <w:style w:type="paragraph" w:customStyle="1" w:styleId="ConsPlusCell">
    <w:name w:val="ConsPlusCell"/>
    <w:rsid w:val="0074296D"/>
    <w:pPr>
      <w:widowControl w:val="0"/>
      <w:autoSpaceDE w:val="0"/>
      <w:autoSpaceDN w:val="0"/>
      <w:adjustRightInd w:val="0"/>
    </w:pPr>
    <w:rPr>
      <w:rFonts w:ascii="Courier New" w:eastAsia="Times New Roman" w:hAnsi="Courier New" w:cs="Courier New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4.xml"/><Relationship Id="rId18" Type="http://schemas.openxmlformats.org/officeDocument/2006/relationships/footer" Target="footer6.xml"/><Relationship Id="rId26" Type="http://schemas.openxmlformats.org/officeDocument/2006/relationships/header" Target="header11.xml"/><Relationship Id="rId39" Type="http://schemas.openxmlformats.org/officeDocument/2006/relationships/image" Target="media/image3.emf"/><Relationship Id="rId21" Type="http://schemas.openxmlformats.org/officeDocument/2006/relationships/footer" Target="footer7.xml"/><Relationship Id="rId34" Type="http://schemas.openxmlformats.org/officeDocument/2006/relationships/footer" Target="footer14.xml"/><Relationship Id="rId42" Type="http://schemas.openxmlformats.org/officeDocument/2006/relationships/footer" Target="footer16.xml"/><Relationship Id="rId47" Type="http://schemas.openxmlformats.org/officeDocument/2006/relationships/image" Target="media/image5.png"/><Relationship Id="rId50" Type="http://schemas.openxmlformats.org/officeDocument/2006/relationships/image" Target="media/image8.png"/><Relationship Id="rId55" Type="http://schemas.openxmlformats.org/officeDocument/2006/relationships/image" Target="media/image13.png"/><Relationship Id="rId63" Type="http://schemas.openxmlformats.org/officeDocument/2006/relationships/fontTable" Target="fontTable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footer" Target="footer5.xml"/><Relationship Id="rId29" Type="http://schemas.openxmlformats.org/officeDocument/2006/relationships/header" Target="header12.xml"/><Relationship Id="rId11" Type="http://schemas.openxmlformats.org/officeDocument/2006/relationships/header" Target="header3.xml"/><Relationship Id="rId24" Type="http://schemas.openxmlformats.org/officeDocument/2006/relationships/footer" Target="footer9.xml"/><Relationship Id="rId32" Type="http://schemas.openxmlformats.org/officeDocument/2006/relationships/header" Target="header14.xml"/><Relationship Id="rId37" Type="http://schemas.openxmlformats.org/officeDocument/2006/relationships/image" Target="media/image1.png"/><Relationship Id="rId40" Type="http://schemas.openxmlformats.org/officeDocument/2006/relationships/header" Target="header16.xml"/><Relationship Id="rId45" Type="http://schemas.openxmlformats.org/officeDocument/2006/relationships/footer" Target="footer18.xml"/><Relationship Id="rId53" Type="http://schemas.openxmlformats.org/officeDocument/2006/relationships/image" Target="media/image11.png"/><Relationship Id="rId58" Type="http://schemas.openxmlformats.org/officeDocument/2006/relationships/image" Target="media/image16.png"/><Relationship Id="rId5" Type="http://schemas.openxmlformats.org/officeDocument/2006/relationships/footnotes" Target="footnotes.xml"/><Relationship Id="rId61" Type="http://schemas.openxmlformats.org/officeDocument/2006/relationships/image" Target="media/image19.png"/><Relationship Id="rId19" Type="http://schemas.openxmlformats.org/officeDocument/2006/relationships/header" Target="header7.xml"/><Relationship Id="rId14" Type="http://schemas.openxmlformats.org/officeDocument/2006/relationships/header" Target="header5.xml"/><Relationship Id="rId22" Type="http://schemas.openxmlformats.org/officeDocument/2006/relationships/footer" Target="footer8.xml"/><Relationship Id="rId27" Type="http://schemas.openxmlformats.org/officeDocument/2006/relationships/footer" Target="footer10.xml"/><Relationship Id="rId30" Type="http://schemas.openxmlformats.org/officeDocument/2006/relationships/footer" Target="footer12.xml"/><Relationship Id="rId35" Type="http://schemas.openxmlformats.org/officeDocument/2006/relationships/header" Target="header15.xml"/><Relationship Id="rId43" Type="http://schemas.openxmlformats.org/officeDocument/2006/relationships/footer" Target="footer17.xml"/><Relationship Id="rId48" Type="http://schemas.openxmlformats.org/officeDocument/2006/relationships/image" Target="media/image6.png"/><Relationship Id="rId56" Type="http://schemas.openxmlformats.org/officeDocument/2006/relationships/image" Target="media/image14.png"/><Relationship Id="rId64" Type="http://schemas.openxmlformats.org/officeDocument/2006/relationships/theme" Target="theme/theme1.xml"/><Relationship Id="rId8" Type="http://schemas.openxmlformats.org/officeDocument/2006/relationships/header" Target="header2.xml"/><Relationship Id="rId51" Type="http://schemas.openxmlformats.org/officeDocument/2006/relationships/image" Target="media/image9.png"/><Relationship Id="rId3" Type="http://schemas.openxmlformats.org/officeDocument/2006/relationships/settings" Target="settings.xml"/><Relationship Id="rId12" Type="http://schemas.openxmlformats.org/officeDocument/2006/relationships/footer" Target="footer3.xml"/><Relationship Id="rId17" Type="http://schemas.openxmlformats.org/officeDocument/2006/relationships/header" Target="header6.xml"/><Relationship Id="rId25" Type="http://schemas.openxmlformats.org/officeDocument/2006/relationships/header" Target="header10.xml"/><Relationship Id="rId33" Type="http://schemas.openxmlformats.org/officeDocument/2006/relationships/footer" Target="footer13.xml"/><Relationship Id="rId38" Type="http://schemas.openxmlformats.org/officeDocument/2006/relationships/image" Target="media/image2.emf"/><Relationship Id="rId46" Type="http://schemas.openxmlformats.org/officeDocument/2006/relationships/image" Target="media/image4.png"/><Relationship Id="rId59" Type="http://schemas.openxmlformats.org/officeDocument/2006/relationships/image" Target="media/image17.png"/><Relationship Id="rId20" Type="http://schemas.openxmlformats.org/officeDocument/2006/relationships/header" Target="header8.xml"/><Relationship Id="rId41" Type="http://schemas.openxmlformats.org/officeDocument/2006/relationships/header" Target="header17.xml"/><Relationship Id="rId54" Type="http://schemas.openxmlformats.org/officeDocument/2006/relationships/image" Target="media/image12.png"/><Relationship Id="rId62" Type="http://schemas.openxmlformats.org/officeDocument/2006/relationships/image" Target="media/image20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footer" Target="footer4.xml"/><Relationship Id="rId23" Type="http://schemas.openxmlformats.org/officeDocument/2006/relationships/header" Target="header9.xml"/><Relationship Id="rId28" Type="http://schemas.openxmlformats.org/officeDocument/2006/relationships/footer" Target="footer11.xml"/><Relationship Id="rId36" Type="http://schemas.openxmlformats.org/officeDocument/2006/relationships/footer" Target="footer15.xml"/><Relationship Id="rId49" Type="http://schemas.openxmlformats.org/officeDocument/2006/relationships/image" Target="media/image7.png"/><Relationship Id="rId57" Type="http://schemas.openxmlformats.org/officeDocument/2006/relationships/image" Target="media/image15.png"/><Relationship Id="rId10" Type="http://schemas.openxmlformats.org/officeDocument/2006/relationships/footer" Target="footer2.xml"/><Relationship Id="rId31" Type="http://schemas.openxmlformats.org/officeDocument/2006/relationships/header" Target="header13.xml"/><Relationship Id="rId44" Type="http://schemas.openxmlformats.org/officeDocument/2006/relationships/header" Target="header18.xml"/><Relationship Id="rId52" Type="http://schemas.openxmlformats.org/officeDocument/2006/relationships/image" Target="media/image10.png"/><Relationship Id="rId60" Type="http://schemas.openxmlformats.org/officeDocument/2006/relationships/image" Target="media/image18.png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44</Pages>
  <Words>3394</Words>
  <Characters>21756</Characters>
  <Application>Microsoft Office Word</Application>
  <DocSecurity>0</DocSecurity>
  <Lines>988</Lines>
  <Paragraphs>546</Paragraphs>
  <ScaleCrop>false</ScaleCrop>
  <Company/>
  <LinksUpToDate>false</LinksUpToDate>
  <CharactersWithSpaces>24604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Марина Петрова</dc:creator>
  <cp:keywords/>
  <dc:description/>
  <cp:lastModifiedBy>Марина Петрова</cp:lastModifiedBy>
  <cp:revision>1</cp:revision>
  <dcterms:created xsi:type="dcterms:W3CDTF">2024-03-18T17:50:00Z</dcterms:created>
  <dcterms:modified xsi:type="dcterms:W3CDTF">2024-03-18T17:52:00Z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Время формирования">
    <vt:lpwstr>00:00:25</vt:lpwstr>
  </property>
  <property fmtid="{D5CDD505-2E9C-101B-9397-08002B2CF9AE}" pid="3" name="Сборка ПКЗО">
    <vt:lpwstr>5.5.5</vt:lpwstr>
  </property>
  <property fmtid="{D5CDD505-2E9C-101B-9397-08002B2CF9AE}" pid="4" name="Версия набора шаблонов">
    <vt:lpwstr>3.0</vt:lpwstr>
  </property>
</Properties>
</file>